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42F" w:rsidRPr="00675B50" w:rsidRDefault="000B0C93">
      <w:pPr>
        <w:spacing w:after="0" w:line="291" w:lineRule="auto"/>
        <w:ind w:left="0" w:right="0" w:firstLine="0"/>
        <w:jc w:val="center"/>
        <w:rPr>
          <w:szCs w:val="24"/>
          <w:lang w:val="hr-HR"/>
        </w:rPr>
      </w:pPr>
      <w:bookmarkStart w:id="0" w:name="_GoBack"/>
      <w:bookmarkEnd w:id="0"/>
      <w:r w:rsidRPr="00675B50">
        <w:rPr>
          <w:b/>
          <w:szCs w:val="24"/>
          <w:lang w:val="hr-HR"/>
        </w:rPr>
        <w:t xml:space="preserve">OBRAZLOŽENJE </w:t>
      </w:r>
      <w:r w:rsidR="008450D3">
        <w:rPr>
          <w:b/>
          <w:szCs w:val="24"/>
          <w:lang w:val="hr-HR"/>
        </w:rPr>
        <w:t xml:space="preserve">OPĆEG DIJELA </w:t>
      </w:r>
      <w:r w:rsidRPr="00675B50">
        <w:rPr>
          <w:b/>
          <w:szCs w:val="24"/>
          <w:lang w:val="hr-HR"/>
        </w:rPr>
        <w:t>UZ GODIŠNJI IZVJ</w:t>
      </w:r>
      <w:r w:rsidR="00595002" w:rsidRPr="00675B50">
        <w:rPr>
          <w:b/>
          <w:szCs w:val="24"/>
          <w:lang w:val="hr-HR"/>
        </w:rPr>
        <w:t>EŠTAJ O IZVRŠENJU FINANCIJSKOG PLANA MEĐIMURSKOG VELEUČILIŠTA U ČAKOVCU ZA 202</w:t>
      </w:r>
      <w:r w:rsidR="00652A05" w:rsidRPr="00675B50">
        <w:rPr>
          <w:b/>
          <w:szCs w:val="24"/>
          <w:lang w:val="hr-HR"/>
        </w:rPr>
        <w:t>5</w:t>
      </w:r>
      <w:r w:rsidR="00595002" w:rsidRPr="00675B50">
        <w:rPr>
          <w:b/>
          <w:szCs w:val="24"/>
          <w:lang w:val="hr-HR"/>
        </w:rPr>
        <w:t>. GODINU</w:t>
      </w:r>
    </w:p>
    <w:p w:rsidR="00C1442F" w:rsidRPr="00675B50" w:rsidRDefault="000B0C93">
      <w:pPr>
        <w:spacing w:after="208" w:line="259" w:lineRule="auto"/>
        <w:ind w:left="-29" w:right="-25" w:firstLine="0"/>
        <w:jc w:val="left"/>
        <w:rPr>
          <w:lang w:val="hr-HR"/>
        </w:rPr>
      </w:pPr>
      <w:r w:rsidRPr="00675B50">
        <w:rPr>
          <w:rFonts w:eastAsia="Calibri"/>
          <w:noProof/>
          <w:sz w:val="22"/>
          <w:lang w:val="hr-HR" w:eastAsia="hr-HR"/>
        </w:rPr>
        <mc:AlternateContent>
          <mc:Choice Requires="wpg">
            <w:drawing>
              <wp:inline distT="0" distB="0" distL="0" distR="0">
                <wp:extent cx="5976874" cy="6096"/>
                <wp:effectExtent l="0" t="0" r="0" b="0"/>
                <wp:docPr id="24782" name="Group 2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0956" name="Shape 30956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782" style="width:470.62pt;height:0.47998pt;mso-position-horizontal-relative:char;mso-position-vertical-relative:line" coordsize="59768,60">
                <v:shape id="Shape 30957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D6558" w:rsidRPr="00675B50" w:rsidRDefault="00CD6558" w:rsidP="00CD6558">
      <w:pPr>
        <w:pStyle w:val="NoSpacing"/>
        <w:ind w:left="0" w:firstLine="0"/>
        <w:rPr>
          <w:szCs w:val="24"/>
          <w:lang w:val="hr-HR"/>
        </w:rPr>
      </w:pPr>
      <w:r w:rsidRPr="00675B50">
        <w:rPr>
          <w:szCs w:val="24"/>
          <w:lang w:val="hr-HR"/>
        </w:rPr>
        <w:t>MEĐIMURSKO VELEUČILIŠTE U ČAKOVCU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Bana Josipa Jelačića 22 a, Čakovec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OIB 31444990605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RKP: 43749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Šifra djelatnosti: 8542</w:t>
      </w:r>
    </w:p>
    <w:p w:rsidR="00CD6558" w:rsidRPr="00675B50" w:rsidRDefault="00CD6558" w:rsidP="00CD6558">
      <w:pPr>
        <w:pStyle w:val="NoSpacing"/>
        <w:rPr>
          <w:szCs w:val="24"/>
          <w:lang w:val="hr-HR"/>
        </w:rPr>
      </w:pPr>
      <w:r w:rsidRPr="00675B50">
        <w:rPr>
          <w:szCs w:val="24"/>
          <w:lang w:val="hr-HR"/>
        </w:rPr>
        <w:t>IBAN HR88 2340 0091 1160 3476 4</w:t>
      </w:r>
    </w:p>
    <w:p w:rsidR="00C1442F" w:rsidRPr="00675B50" w:rsidRDefault="004C60F9" w:rsidP="00CD6558">
      <w:pPr>
        <w:spacing w:after="22" w:line="259" w:lineRule="auto"/>
        <w:ind w:left="0" w:right="0" w:firstLine="0"/>
        <w:jc w:val="left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 Čakovcu, </w:t>
      </w:r>
      <w:r w:rsidR="00652A05" w:rsidRPr="00675B50">
        <w:rPr>
          <w:szCs w:val="24"/>
          <w:lang w:val="hr-HR"/>
        </w:rPr>
        <w:t>30</w:t>
      </w:r>
      <w:r w:rsidRPr="00675B50">
        <w:rPr>
          <w:szCs w:val="24"/>
          <w:lang w:val="hr-HR"/>
        </w:rPr>
        <w:t>. ožujka 202</w:t>
      </w:r>
      <w:r w:rsidR="00652A05" w:rsidRPr="00675B50">
        <w:rPr>
          <w:szCs w:val="24"/>
          <w:lang w:val="hr-HR"/>
        </w:rPr>
        <w:t>6</w:t>
      </w:r>
      <w:r w:rsidRPr="00675B50">
        <w:rPr>
          <w:szCs w:val="24"/>
          <w:lang w:val="hr-HR"/>
        </w:rPr>
        <w:t xml:space="preserve">. </w:t>
      </w:r>
      <w:r w:rsidR="00B255EE" w:rsidRPr="00675B50">
        <w:rPr>
          <w:szCs w:val="24"/>
          <w:lang w:val="hr-HR"/>
        </w:rPr>
        <w:t>g</w:t>
      </w:r>
      <w:r w:rsidRPr="00675B50">
        <w:rPr>
          <w:szCs w:val="24"/>
          <w:lang w:val="hr-HR"/>
        </w:rPr>
        <w:t>odine</w:t>
      </w:r>
    </w:p>
    <w:p w:rsidR="00B255EE" w:rsidRPr="00675B50" w:rsidRDefault="00B255EE" w:rsidP="00CD6558">
      <w:pPr>
        <w:spacing w:after="22" w:line="259" w:lineRule="auto"/>
        <w:ind w:left="0" w:right="0" w:firstLine="0"/>
        <w:jc w:val="left"/>
        <w:rPr>
          <w:szCs w:val="24"/>
          <w:lang w:val="hr-HR"/>
        </w:rPr>
      </w:pPr>
    </w:p>
    <w:p w:rsidR="00CD6558" w:rsidRPr="00675B50" w:rsidRDefault="000B0C93" w:rsidP="00CD6558">
      <w:pPr>
        <w:pStyle w:val="Heading1"/>
        <w:numPr>
          <w:ilvl w:val="0"/>
          <w:numId w:val="7"/>
        </w:numPr>
        <w:spacing w:after="0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t xml:space="preserve">UVOD </w:t>
      </w:r>
    </w:p>
    <w:p w:rsidR="00A1753B" w:rsidRPr="00675B50" w:rsidRDefault="00A1753B" w:rsidP="00A1753B">
      <w:pPr>
        <w:spacing w:after="0"/>
        <w:rPr>
          <w:szCs w:val="24"/>
          <w:lang w:val="hr-HR"/>
        </w:rPr>
      </w:pPr>
    </w:p>
    <w:p w:rsidR="00C1442F" w:rsidRPr="00675B50" w:rsidRDefault="00386940" w:rsidP="00A1753B">
      <w:pPr>
        <w:spacing w:after="0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Sukladno članku 76. – 91. </w:t>
      </w:r>
      <w:r w:rsidR="000B0C93" w:rsidRPr="00675B50">
        <w:rPr>
          <w:szCs w:val="24"/>
          <w:lang w:val="hr-HR"/>
        </w:rPr>
        <w:t>Zakon</w:t>
      </w:r>
      <w:r w:rsidRPr="00675B50">
        <w:rPr>
          <w:szCs w:val="24"/>
          <w:lang w:val="hr-HR"/>
        </w:rPr>
        <w:t>a</w:t>
      </w:r>
      <w:r w:rsidR="000B0C93" w:rsidRPr="00675B50">
        <w:rPr>
          <w:szCs w:val="24"/>
          <w:lang w:val="hr-HR"/>
        </w:rPr>
        <w:t xml:space="preserve"> o proračun</w:t>
      </w:r>
      <w:r w:rsidR="00595002" w:rsidRPr="00675B50">
        <w:rPr>
          <w:szCs w:val="24"/>
          <w:lang w:val="hr-HR"/>
        </w:rPr>
        <w:t>u (NN, br. 144/21</w:t>
      </w:r>
      <w:r w:rsidR="000B0C93" w:rsidRPr="00675B50">
        <w:rPr>
          <w:szCs w:val="24"/>
          <w:lang w:val="hr-HR"/>
        </w:rPr>
        <w:t xml:space="preserve">) propisana je obveza sastavljanja i podnošenja </w:t>
      </w:r>
      <w:r w:rsidR="00CC454A" w:rsidRPr="00675B50">
        <w:rPr>
          <w:szCs w:val="24"/>
          <w:lang w:val="hr-HR"/>
        </w:rPr>
        <w:t xml:space="preserve">polugodišnjeg i </w:t>
      </w:r>
      <w:r w:rsidR="000B0C93" w:rsidRPr="00675B50">
        <w:rPr>
          <w:szCs w:val="24"/>
          <w:lang w:val="hr-HR"/>
        </w:rPr>
        <w:t xml:space="preserve">godišnjeg </w:t>
      </w:r>
      <w:r w:rsidR="008E04A0" w:rsidRPr="00675B50">
        <w:rPr>
          <w:szCs w:val="24"/>
          <w:lang w:val="hr-HR"/>
        </w:rPr>
        <w:t>izvještaja o izvršenju financijskog plana</w:t>
      </w:r>
      <w:r w:rsidR="000B0C93" w:rsidRPr="00675B50">
        <w:rPr>
          <w:szCs w:val="24"/>
          <w:lang w:val="hr-HR"/>
        </w:rPr>
        <w:t xml:space="preserve"> za</w:t>
      </w:r>
      <w:r w:rsidR="008E04A0" w:rsidRPr="00675B50">
        <w:rPr>
          <w:szCs w:val="24"/>
          <w:lang w:val="hr-HR"/>
        </w:rPr>
        <w:t xml:space="preserve"> proteklo razd</w:t>
      </w:r>
      <w:r w:rsidR="00C64D48" w:rsidRPr="00675B50">
        <w:rPr>
          <w:szCs w:val="24"/>
          <w:lang w:val="hr-HR"/>
        </w:rPr>
        <w:t xml:space="preserve">oblje tekuće proračunske godine, te obveza dostavljanja istog na prihvaćanje </w:t>
      </w:r>
      <w:r w:rsidR="008E04A0" w:rsidRPr="00675B50">
        <w:rPr>
          <w:szCs w:val="24"/>
          <w:lang w:val="hr-HR"/>
        </w:rPr>
        <w:t xml:space="preserve"> nadležnom upravnom tijelu</w:t>
      </w:r>
      <w:r w:rsidR="00CC454A" w:rsidRPr="00675B50">
        <w:rPr>
          <w:szCs w:val="24"/>
          <w:lang w:val="hr-HR"/>
        </w:rPr>
        <w:t xml:space="preserve"> prema članku 52. Stavak 7. Pravilnika o polugodišnjem i godišnjem</w:t>
      </w:r>
      <w:r w:rsidR="000B0C93" w:rsidRPr="00675B50">
        <w:rPr>
          <w:szCs w:val="24"/>
          <w:lang w:val="hr-HR"/>
        </w:rPr>
        <w:t xml:space="preserve"> </w:t>
      </w:r>
      <w:r w:rsidR="00CC454A" w:rsidRPr="00675B50">
        <w:rPr>
          <w:szCs w:val="24"/>
          <w:lang w:val="hr-HR"/>
        </w:rPr>
        <w:t>izvještaju o izvršenju proračuna i financijskog plana (NN, br. 85/23)</w:t>
      </w:r>
    </w:p>
    <w:p w:rsidR="00C1442F" w:rsidRPr="00675B50" w:rsidRDefault="000B0C93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Na sadržaj </w:t>
      </w:r>
      <w:r w:rsidR="00CC454A" w:rsidRPr="00675B50">
        <w:rPr>
          <w:szCs w:val="24"/>
          <w:lang w:val="hr-HR"/>
        </w:rPr>
        <w:t>p</w:t>
      </w:r>
      <w:r w:rsidRPr="00675B50">
        <w:rPr>
          <w:szCs w:val="24"/>
          <w:lang w:val="hr-HR"/>
        </w:rPr>
        <w:t>olugodišnjeg</w:t>
      </w:r>
      <w:r w:rsidR="00CC454A" w:rsidRPr="00675B50">
        <w:rPr>
          <w:szCs w:val="24"/>
          <w:lang w:val="hr-HR"/>
        </w:rPr>
        <w:t xml:space="preserve"> i godišnjeg </w:t>
      </w:r>
      <w:r w:rsidRPr="00675B50">
        <w:rPr>
          <w:szCs w:val="24"/>
          <w:lang w:val="hr-HR"/>
        </w:rPr>
        <w:t xml:space="preserve"> </w:t>
      </w:r>
      <w:r w:rsidR="008E04A0" w:rsidRPr="00675B50">
        <w:rPr>
          <w:szCs w:val="24"/>
          <w:lang w:val="hr-HR"/>
        </w:rPr>
        <w:t xml:space="preserve">izvještaja o izvršenju financijskog plana primjenjuje se odredba članka 86. </w:t>
      </w:r>
      <w:r w:rsidRPr="00675B50">
        <w:rPr>
          <w:szCs w:val="24"/>
          <w:lang w:val="hr-HR"/>
        </w:rPr>
        <w:t>Zakona o pror</w:t>
      </w:r>
      <w:r w:rsidR="008E04A0" w:rsidRPr="00675B50">
        <w:rPr>
          <w:szCs w:val="24"/>
          <w:lang w:val="hr-HR"/>
        </w:rPr>
        <w:t>ačunu, te</w:t>
      </w:r>
      <w:r w:rsidRPr="00675B50">
        <w:rPr>
          <w:szCs w:val="24"/>
          <w:lang w:val="hr-HR"/>
        </w:rPr>
        <w:t xml:space="preserve"> Pravilnik</w:t>
      </w:r>
      <w:r w:rsidR="008E04A0" w:rsidRPr="00675B50">
        <w:rPr>
          <w:szCs w:val="24"/>
          <w:lang w:val="hr-HR"/>
        </w:rPr>
        <w:t>a</w:t>
      </w:r>
      <w:r w:rsidRPr="00675B50">
        <w:rPr>
          <w:szCs w:val="24"/>
          <w:lang w:val="hr-HR"/>
        </w:rPr>
        <w:t xml:space="preserve"> o polugod</w:t>
      </w:r>
      <w:r w:rsidR="008E04A0" w:rsidRPr="00675B50">
        <w:rPr>
          <w:szCs w:val="24"/>
          <w:lang w:val="hr-HR"/>
        </w:rPr>
        <w:t xml:space="preserve">išnjem i godišnjem </w:t>
      </w:r>
      <w:r w:rsidRPr="00675B50">
        <w:rPr>
          <w:szCs w:val="24"/>
          <w:lang w:val="hr-HR"/>
        </w:rPr>
        <w:t xml:space="preserve">izvršenju proračuna </w:t>
      </w:r>
      <w:r w:rsidR="00A80F43" w:rsidRPr="00675B50">
        <w:rPr>
          <w:szCs w:val="24"/>
          <w:lang w:val="hr-HR"/>
        </w:rPr>
        <w:t xml:space="preserve">i financijskog plana </w:t>
      </w:r>
      <w:r w:rsidRPr="00675B50">
        <w:rPr>
          <w:szCs w:val="24"/>
          <w:lang w:val="hr-HR"/>
        </w:rPr>
        <w:t>(NN</w:t>
      </w:r>
      <w:r w:rsidR="008E04A0" w:rsidRPr="00675B50">
        <w:rPr>
          <w:szCs w:val="24"/>
          <w:lang w:val="hr-HR"/>
        </w:rPr>
        <w:t xml:space="preserve">, br. </w:t>
      </w:r>
      <w:r w:rsidR="00A80F43" w:rsidRPr="00675B50">
        <w:rPr>
          <w:szCs w:val="24"/>
          <w:lang w:val="hr-HR"/>
        </w:rPr>
        <w:t>85/23</w:t>
      </w:r>
      <w:r w:rsidRPr="00675B50">
        <w:rPr>
          <w:szCs w:val="24"/>
          <w:lang w:val="hr-HR"/>
        </w:rPr>
        <w:t>). Pravilnikom je propisan sadržaj polugodišnjeg</w:t>
      </w:r>
      <w:r w:rsidR="00CC454A" w:rsidRPr="00675B50">
        <w:rPr>
          <w:szCs w:val="24"/>
          <w:lang w:val="hr-HR"/>
        </w:rPr>
        <w:t xml:space="preserve"> i godišnjeg </w:t>
      </w:r>
      <w:r w:rsidRPr="00675B50">
        <w:rPr>
          <w:szCs w:val="24"/>
          <w:lang w:val="hr-HR"/>
        </w:rPr>
        <w:t xml:space="preserve"> izvještaja o izvršenju proračuna, koji sadrži: 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I. OPĆI DIO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SAŽETAK Računa prihoda i rashoda i Računa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 Račun prihoda i rashoda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A.1. Izvještaj o prihodima i rashodima prema ekonomskoj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A.2. Izvještaj o prihodima i rashodima prema izvorima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A.3. Izvještaj o rashodima prema funkcijskoj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 Račun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B.1. Izvještaj računa financiranja prema ekonomskoj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B.2. Izvještaj računa financiranja prema izvorima financiranja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II. POSEBNI DIO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Izvještaj po programskoj klasifikaciji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III. OBRAZLOŽENJE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1. Obrazloženje općeg dijela izvještaja o izvršenju financijskog plana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Obrazloženje ostvarenja prihoda i rashoda, primitaka i izdataka i obrazloženje prijenosa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sredstava iz prethodne godine i prijenosa sredstava u sljedeću godinu, kao i podatke o stanju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novčanih sredstava na računima proračunskog korisnika na početku i na kraju proračunske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godine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2. Obrazloženje posebnog dijela izvještaja o izvršenju financijskog plana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Obrazloženje izvršenja programa koje se daje kroz obrazloženje izvršenja aktivnosti 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projekata zajedno s ciljevima koji su ostvareni provedbom programa i pokazateljima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uspješnosti realizacije tih ciljeva koji se sastoje od pokazatelja učinka i pokazatelja rezultata)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IV. POSEBNI IZVJEŠTAJI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zaduživanju na domaćem i stranom tržištu novca i kapitala (čl.47 Pravilnika),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korištenju sredstava fondova Europske unije (čl.48 Pravilnika),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– izvještaj o danim zajmovima i potraživanjima po danim zajmovima (čl.49 Pravilnika) i</w:t>
      </w:r>
    </w:p>
    <w:p w:rsidR="00177E5C" w:rsidRPr="00675B50" w:rsidRDefault="00177E5C" w:rsidP="00177E5C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lastRenderedPageBreak/>
        <w:t>– izvještaj o stanju potraživanja i dospjelih obveza te o stanju potencijalnih obveza po osnovi</w:t>
      </w:r>
    </w:p>
    <w:p w:rsidR="003B16F0" w:rsidRPr="00675B50" w:rsidRDefault="00177E5C" w:rsidP="00A322E6">
      <w:pPr>
        <w:spacing w:after="44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sudskih sporova (čl.50 Pravilnika).</w:t>
      </w:r>
    </w:p>
    <w:p w:rsidR="00A322E6" w:rsidRPr="00675B50" w:rsidRDefault="00A322E6" w:rsidP="00A322E6">
      <w:pPr>
        <w:spacing w:after="44"/>
        <w:ind w:left="-5" w:right="0"/>
        <w:rPr>
          <w:szCs w:val="24"/>
          <w:lang w:val="hr-HR"/>
        </w:rPr>
      </w:pPr>
    </w:p>
    <w:p w:rsidR="00C1442F" w:rsidRPr="00675B50" w:rsidRDefault="000B0C93" w:rsidP="00FA1669">
      <w:pPr>
        <w:spacing w:after="238" w:line="259" w:lineRule="auto"/>
        <w:ind w:right="0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 skladu sa zakonskom obvezom, sastavljen je </w:t>
      </w:r>
      <w:r w:rsidR="00860800" w:rsidRPr="00675B50">
        <w:rPr>
          <w:szCs w:val="24"/>
          <w:lang w:val="hr-HR"/>
        </w:rPr>
        <w:t>G</w:t>
      </w:r>
      <w:r w:rsidRPr="00675B50">
        <w:rPr>
          <w:szCs w:val="24"/>
          <w:lang w:val="hr-HR"/>
        </w:rPr>
        <w:t xml:space="preserve">odišnji </w:t>
      </w:r>
      <w:r w:rsidR="008E04A0" w:rsidRPr="00675B50">
        <w:rPr>
          <w:szCs w:val="24"/>
          <w:lang w:val="hr-HR"/>
        </w:rPr>
        <w:t>izvještaj o izvršenju financijskog plana Međimurskog veleučilišta u Čakovcu za 20</w:t>
      </w:r>
      <w:r w:rsidR="00E10DEB" w:rsidRPr="00675B50">
        <w:rPr>
          <w:szCs w:val="24"/>
          <w:lang w:val="hr-HR"/>
        </w:rPr>
        <w:t>2</w:t>
      </w:r>
      <w:r w:rsidR="00652A05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>. godinu. Prema odredbama Zakona o proračunu podaci o izvršenju prihoda i primitaka te rashoda i izdataka, iskazani su na razini odjeljka ekonomske klasifikacije (četvrta</w:t>
      </w:r>
      <w:r w:rsidR="00FA1669" w:rsidRPr="00675B50">
        <w:rPr>
          <w:szCs w:val="24"/>
          <w:lang w:val="hr-HR"/>
        </w:rPr>
        <w:t xml:space="preserve"> razina računskog plana), te</w:t>
      </w:r>
      <w:r w:rsidRPr="00675B50">
        <w:rPr>
          <w:szCs w:val="24"/>
          <w:lang w:val="hr-HR"/>
        </w:rPr>
        <w:t xml:space="preserve"> podaci o planu</w:t>
      </w:r>
      <w:r w:rsidR="00FA1669" w:rsidRPr="00675B50">
        <w:rPr>
          <w:szCs w:val="24"/>
          <w:lang w:val="hr-HR"/>
        </w:rPr>
        <w:t xml:space="preserve"> koji su također iskazani sukladno usvojenom Financijskom planu za 202</w:t>
      </w:r>
      <w:r w:rsidR="00652A05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 xml:space="preserve">. godinu. </w:t>
      </w:r>
    </w:p>
    <w:p w:rsidR="00C1442F" w:rsidRPr="00675B50" w:rsidRDefault="003B16F0" w:rsidP="00376079">
      <w:pPr>
        <w:spacing w:after="237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Financiranje rashoda tijekom 202</w:t>
      </w:r>
      <w:r w:rsidR="00652A05" w:rsidRPr="00675B50">
        <w:rPr>
          <w:szCs w:val="24"/>
          <w:lang w:val="hr-HR"/>
        </w:rPr>
        <w:t>5</w:t>
      </w:r>
      <w:r w:rsidR="000B0C93" w:rsidRPr="00675B50">
        <w:rPr>
          <w:szCs w:val="24"/>
          <w:lang w:val="hr-HR"/>
        </w:rPr>
        <w:t>. godine izvršeno je temeljem</w:t>
      </w:r>
      <w:r w:rsidRPr="00675B50">
        <w:rPr>
          <w:szCs w:val="24"/>
          <w:lang w:val="hr-HR"/>
        </w:rPr>
        <w:t xml:space="preserve"> Financijskog plana za 202</w:t>
      </w:r>
      <w:r w:rsidR="00652A05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>. godinu i projekcija za 202</w:t>
      </w:r>
      <w:r w:rsidR="00652A05" w:rsidRPr="00675B50">
        <w:rPr>
          <w:szCs w:val="24"/>
          <w:lang w:val="hr-HR"/>
        </w:rPr>
        <w:t>6</w:t>
      </w:r>
      <w:r w:rsidRPr="00675B50">
        <w:rPr>
          <w:szCs w:val="24"/>
          <w:lang w:val="hr-HR"/>
        </w:rPr>
        <w:t>. i 202</w:t>
      </w:r>
      <w:r w:rsidR="00652A05" w:rsidRPr="00675B50">
        <w:rPr>
          <w:szCs w:val="24"/>
          <w:lang w:val="hr-HR"/>
        </w:rPr>
        <w:t>7</w:t>
      </w:r>
      <w:r w:rsidRPr="00675B50">
        <w:rPr>
          <w:szCs w:val="24"/>
          <w:lang w:val="hr-HR"/>
        </w:rPr>
        <w:t>. godinu usvojenog</w:t>
      </w:r>
      <w:r w:rsidR="000B0C93" w:rsidRPr="00675B50">
        <w:rPr>
          <w:szCs w:val="24"/>
          <w:lang w:val="hr-HR"/>
        </w:rPr>
        <w:t xml:space="preserve"> na </w:t>
      </w:r>
      <w:r w:rsidR="00652A05" w:rsidRPr="00675B50">
        <w:rPr>
          <w:szCs w:val="24"/>
          <w:lang w:val="hr-HR"/>
        </w:rPr>
        <w:t>41</w:t>
      </w:r>
      <w:r w:rsidR="005E294F" w:rsidRPr="00675B50">
        <w:rPr>
          <w:szCs w:val="24"/>
          <w:lang w:val="hr-HR"/>
        </w:rPr>
        <w:t xml:space="preserve">. </w:t>
      </w:r>
      <w:r w:rsidR="000B0C93" w:rsidRPr="00675B50">
        <w:rPr>
          <w:szCs w:val="24"/>
          <w:lang w:val="hr-HR"/>
        </w:rPr>
        <w:t xml:space="preserve">sjednici </w:t>
      </w:r>
      <w:r w:rsidR="00F4586D" w:rsidRPr="00675B50">
        <w:rPr>
          <w:szCs w:val="24"/>
          <w:lang w:val="hr-HR"/>
        </w:rPr>
        <w:t>Upravnog</w:t>
      </w:r>
      <w:r w:rsidR="005E294F" w:rsidRPr="00675B50">
        <w:rPr>
          <w:szCs w:val="24"/>
          <w:lang w:val="hr-HR"/>
        </w:rPr>
        <w:t xml:space="preserve"> vijeća održanoj </w:t>
      </w:r>
      <w:r w:rsidR="00652A05" w:rsidRPr="00675B50">
        <w:rPr>
          <w:szCs w:val="24"/>
          <w:lang w:val="hr-HR"/>
        </w:rPr>
        <w:t>18</w:t>
      </w:r>
      <w:r w:rsidR="005E294F" w:rsidRPr="00675B50">
        <w:rPr>
          <w:szCs w:val="24"/>
          <w:lang w:val="hr-HR"/>
        </w:rPr>
        <w:t xml:space="preserve">. prosinca </w:t>
      </w:r>
      <w:r w:rsidR="00376079" w:rsidRPr="00675B50">
        <w:rPr>
          <w:szCs w:val="24"/>
          <w:lang w:val="hr-HR"/>
        </w:rPr>
        <w:t>202</w:t>
      </w:r>
      <w:r w:rsidR="00652A05" w:rsidRPr="00675B50">
        <w:rPr>
          <w:szCs w:val="24"/>
          <w:lang w:val="hr-HR"/>
        </w:rPr>
        <w:t>4</w:t>
      </w:r>
      <w:r w:rsidR="00376079" w:rsidRPr="00675B50">
        <w:rPr>
          <w:szCs w:val="24"/>
          <w:lang w:val="hr-HR"/>
        </w:rPr>
        <w:t xml:space="preserve">. </w:t>
      </w:r>
      <w:r w:rsidR="008F3C79" w:rsidRPr="00675B50">
        <w:rPr>
          <w:szCs w:val="24"/>
          <w:lang w:val="hr-HR"/>
        </w:rPr>
        <w:t>g</w:t>
      </w:r>
      <w:r w:rsidR="00376079" w:rsidRPr="00675B50">
        <w:rPr>
          <w:szCs w:val="24"/>
          <w:lang w:val="hr-HR"/>
        </w:rPr>
        <w:t>odine</w:t>
      </w:r>
      <w:r w:rsidR="008F3C79" w:rsidRPr="00675B50">
        <w:rPr>
          <w:szCs w:val="24"/>
          <w:lang w:val="hr-HR"/>
        </w:rPr>
        <w:t>, te I. Izmjenama i dopunama FP za 202</w:t>
      </w:r>
      <w:r w:rsidR="00652A05" w:rsidRPr="00675B50">
        <w:rPr>
          <w:szCs w:val="24"/>
          <w:lang w:val="hr-HR"/>
        </w:rPr>
        <w:t>5</w:t>
      </w:r>
      <w:r w:rsidR="008F3C79" w:rsidRPr="00675B50">
        <w:rPr>
          <w:szCs w:val="24"/>
          <w:lang w:val="hr-HR"/>
        </w:rPr>
        <w:t xml:space="preserve">. godinu usvojenim na </w:t>
      </w:r>
      <w:r w:rsidR="00E10DEB" w:rsidRPr="00675B50">
        <w:rPr>
          <w:szCs w:val="24"/>
          <w:lang w:val="hr-HR"/>
        </w:rPr>
        <w:t>4</w:t>
      </w:r>
      <w:r w:rsidR="00652A05" w:rsidRPr="00675B50">
        <w:rPr>
          <w:szCs w:val="24"/>
          <w:lang w:val="hr-HR"/>
        </w:rPr>
        <w:t>8</w:t>
      </w:r>
      <w:r w:rsidR="008F3C79" w:rsidRPr="00675B50">
        <w:rPr>
          <w:szCs w:val="24"/>
          <w:lang w:val="hr-HR"/>
        </w:rPr>
        <w:t xml:space="preserve">. sjednici  Upravnog vijeća održanoj </w:t>
      </w:r>
      <w:r w:rsidR="00652A05" w:rsidRPr="00675B50">
        <w:rPr>
          <w:szCs w:val="24"/>
          <w:lang w:val="hr-HR"/>
        </w:rPr>
        <w:t>2</w:t>
      </w:r>
      <w:r w:rsidR="008F3C79" w:rsidRPr="00675B50">
        <w:rPr>
          <w:szCs w:val="24"/>
          <w:lang w:val="hr-HR"/>
        </w:rPr>
        <w:t>. prosinca 202</w:t>
      </w:r>
      <w:r w:rsidR="00652A05" w:rsidRPr="00675B50">
        <w:rPr>
          <w:szCs w:val="24"/>
          <w:lang w:val="hr-HR"/>
        </w:rPr>
        <w:t>5</w:t>
      </w:r>
      <w:r w:rsidR="008F3C79" w:rsidRPr="00675B50">
        <w:rPr>
          <w:szCs w:val="24"/>
          <w:lang w:val="hr-HR"/>
        </w:rPr>
        <w:t>. godine</w:t>
      </w:r>
    </w:p>
    <w:p w:rsidR="00C1442F" w:rsidRDefault="00C1442F" w:rsidP="00376079">
      <w:pPr>
        <w:spacing w:after="11"/>
        <w:ind w:left="0" w:right="0" w:firstLine="0"/>
        <w:rPr>
          <w:lang w:val="hr-HR"/>
        </w:rPr>
      </w:pPr>
    </w:p>
    <w:p w:rsidR="00675B50" w:rsidRPr="00675B50" w:rsidRDefault="00675B50" w:rsidP="00376079">
      <w:pPr>
        <w:spacing w:after="11"/>
        <w:ind w:left="0" w:right="0" w:firstLine="0"/>
        <w:rPr>
          <w:lang w:val="hr-HR"/>
        </w:rPr>
      </w:pPr>
    </w:p>
    <w:p w:rsidR="00C1442F" w:rsidRPr="00675B50" w:rsidRDefault="000B0C93">
      <w:pPr>
        <w:pStyle w:val="Heading1"/>
        <w:ind w:left="862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t>2.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="001D180B" w:rsidRPr="00675B50">
        <w:rPr>
          <w:sz w:val="24"/>
          <w:szCs w:val="24"/>
          <w:lang w:val="hr-HR"/>
        </w:rPr>
        <w:t xml:space="preserve"> IZVRŠENJE FINANCIJSKOG PLANA</w:t>
      </w:r>
      <w:r w:rsidRPr="00675B50">
        <w:rPr>
          <w:sz w:val="24"/>
          <w:szCs w:val="24"/>
          <w:lang w:val="hr-HR"/>
        </w:rPr>
        <w:t xml:space="preserve"> </w:t>
      </w:r>
    </w:p>
    <w:p w:rsidR="00C1442F" w:rsidRPr="00675B50" w:rsidRDefault="00860800" w:rsidP="0070329E">
      <w:pPr>
        <w:spacing w:after="260"/>
        <w:ind w:left="-5" w:right="0"/>
        <w:rPr>
          <w:szCs w:val="24"/>
          <w:lang w:val="hr-HR"/>
        </w:rPr>
      </w:pPr>
      <w:r w:rsidRPr="00675B50">
        <w:rPr>
          <w:szCs w:val="24"/>
          <w:lang w:val="hr-HR"/>
        </w:rPr>
        <w:t>G</w:t>
      </w:r>
      <w:r w:rsidR="00376079" w:rsidRPr="00675B50">
        <w:rPr>
          <w:szCs w:val="24"/>
          <w:lang w:val="hr-HR"/>
        </w:rPr>
        <w:t>odišnji izvještaj o izvršenju financijskog plana</w:t>
      </w:r>
      <w:r w:rsidR="000B0C93" w:rsidRPr="00675B50">
        <w:rPr>
          <w:szCs w:val="24"/>
          <w:lang w:val="hr-HR"/>
        </w:rPr>
        <w:t xml:space="preserve"> za razdoblje od</w:t>
      </w:r>
      <w:r w:rsidR="00376079" w:rsidRPr="00675B50">
        <w:rPr>
          <w:szCs w:val="24"/>
          <w:lang w:val="hr-HR"/>
        </w:rPr>
        <w:t xml:space="preserve"> 01. siječnja do 3</w:t>
      </w:r>
      <w:r w:rsidRPr="00675B50">
        <w:rPr>
          <w:szCs w:val="24"/>
          <w:lang w:val="hr-HR"/>
        </w:rPr>
        <w:t>1</w:t>
      </w:r>
      <w:r w:rsidR="00376079" w:rsidRPr="00675B50">
        <w:rPr>
          <w:szCs w:val="24"/>
          <w:lang w:val="hr-HR"/>
        </w:rPr>
        <w:t xml:space="preserve">. </w:t>
      </w:r>
      <w:r w:rsidRPr="00675B50">
        <w:rPr>
          <w:szCs w:val="24"/>
          <w:lang w:val="hr-HR"/>
        </w:rPr>
        <w:t>prosinca</w:t>
      </w:r>
      <w:r w:rsidR="00376079" w:rsidRPr="00675B50">
        <w:rPr>
          <w:szCs w:val="24"/>
          <w:lang w:val="hr-HR"/>
        </w:rPr>
        <w:t xml:space="preserve"> 202</w:t>
      </w:r>
      <w:r w:rsidR="008E35D1" w:rsidRPr="00675B50">
        <w:rPr>
          <w:szCs w:val="24"/>
          <w:lang w:val="hr-HR"/>
        </w:rPr>
        <w:t>5</w:t>
      </w:r>
      <w:r w:rsidR="000B0C93" w:rsidRPr="00675B50">
        <w:rPr>
          <w:szCs w:val="24"/>
          <w:lang w:val="hr-HR"/>
        </w:rPr>
        <w:t xml:space="preserve">. godine ostvaren je kako slijedi: 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2187"/>
        <w:gridCol w:w="2309"/>
        <w:gridCol w:w="1643"/>
        <w:gridCol w:w="2309"/>
        <w:gridCol w:w="1047"/>
        <w:gridCol w:w="1046"/>
      </w:tblGrid>
      <w:tr w:rsidR="009703B1" w:rsidRPr="00675B50" w:rsidTr="00CD3571">
        <w:trPr>
          <w:trHeight w:val="833"/>
        </w:trPr>
        <w:tc>
          <w:tcPr>
            <w:tcW w:w="2187" w:type="dxa"/>
          </w:tcPr>
          <w:p w:rsidR="009703B1" w:rsidRPr="00675B50" w:rsidRDefault="009703B1" w:rsidP="009703B1">
            <w:pPr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PRIHODI/RASHODI TEKUĆA GODINA</w:t>
            </w:r>
          </w:p>
        </w:tc>
        <w:tc>
          <w:tcPr>
            <w:tcW w:w="2309" w:type="dxa"/>
          </w:tcPr>
          <w:p w:rsidR="009703B1" w:rsidRPr="00675B50" w:rsidRDefault="009703B1" w:rsidP="007B4E93">
            <w:pPr>
              <w:spacing w:after="0" w:line="259" w:lineRule="auto"/>
              <w:ind w:left="74" w:right="0" w:firstLine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675B50" w:rsidRDefault="009703B1" w:rsidP="007B4E93">
            <w:pPr>
              <w:spacing w:after="0" w:line="259" w:lineRule="auto"/>
              <w:ind w:left="0" w:right="0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I-XII 202</w:t>
            </w:r>
            <w:r w:rsidR="000A6FA7" w:rsidRPr="00675B50">
              <w:rPr>
                <w:b/>
                <w:sz w:val="16"/>
                <w:szCs w:val="16"/>
                <w:lang w:val="hr-HR"/>
              </w:rPr>
              <w:t>4</w:t>
            </w:r>
            <w:r w:rsidRPr="00675B50">
              <w:rPr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643" w:type="dxa"/>
          </w:tcPr>
          <w:p w:rsidR="009703B1" w:rsidRPr="00675B50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IZVORNI PLAN ILI REBALANS</w:t>
            </w:r>
          </w:p>
          <w:p w:rsidR="009703B1" w:rsidRPr="00675B50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202</w:t>
            </w:r>
            <w:r w:rsidR="000A6FA7" w:rsidRPr="00675B50">
              <w:rPr>
                <w:b/>
                <w:sz w:val="16"/>
                <w:szCs w:val="16"/>
                <w:lang w:val="hr-HR"/>
              </w:rPr>
              <w:t>5</w:t>
            </w:r>
            <w:r w:rsidRPr="00675B50">
              <w:rPr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2309" w:type="dxa"/>
          </w:tcPr>
          <w:p w:rsidR="009703B1" w:rsidRPr="00675B50" w:rsidRDefault="009703B1" w:rsidP="009703B1">
            <w:pPr>
              <w:spacing w:after="0" w:line="259" w:lineRule="auto"/>
              <w:ind w:left="74" w:right="0" w:firstLine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OSTVARENJE/IZVRŠENJE</w:t>
            </w:r>
          </w:p>
          <w:p w:rsidR="009703B1" w:rsidRPr="00675B50" w:rsidRDefault="009703B1" w:rsidP="009703B1">
            <w:pPr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I-XII 202</w:t>
            </w:r>
            <w:r w:rsidR="000A6FA7" w:rsidRPr="00675B50">
              <w:rPr>
                <w:b/>
                <w:sz w:val="16"/>
                <w:szCs w:val="16"/>
                <w:lang w:val="hr-HR"/>
              </w:rPr>
              <w:t>5</w:t>
            </w:r>
            <w:r w:rsidRPr="00675B50">
              <w:rPr>
                <w:b/>
                <w:sz w:val="16"/>
                <w:szCs w:val="16"/>
                <w:lang w:val="hr-HR"/>
              </w:rPr>
              <w:t>.GODINE</w:t>
            </w:r>
          </w:p>
        </w:tc>
        <w:tc>
          <w:tcPr>
            <w:tcW w:w="1047" w:type="dxa"/>
          </w:tcPr>
          <w:p w:rsidR="009703B1" w:rsidRPr="00675B50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675B50" w:rsidRDefault="009703B1" w:rsidP="009703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5=4/2*100</w:t>
            </w:r>
          </w:p>
        </w:tc>
        <w:tc>
          <w:tcPr>
            <w:tcW w:w="1046" w:type="dxa"/>
          </w:tcPr>
          <w:p w:rsidR="009703B1" w:rsidRPr="00675B50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INDEKS </w:t>
            </w:r>
          </w:p>
          <w:p w:rsidR="009703B1" w:rsidRPr="00675B50" w:rsidRDefault="009703B1" w:rsidP="009703B1">
            <w:pPr>
              <w:spacing w:after="0" w:line="259" w:lineRule="auto"/>
              <w:ind w:left="0" w:right="27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6=4/3*100 </w:t>
            </w:r>
          </w:p>
        </w:tc>
      </w:tr>
      <w:tr w:rsidR="000D4A4D" w:rsidRPr="00675B50" w:rsidTr="00CD3571">
        <w:trPr>
          <w:trHeight w:val="278"/>
        </w:trPr>
        <w:tc>
          <w:tcPr>
            <w:tcW w:w="2187" w:type="dxa"/>
          </w:tcPr>
          <w:p w:rsidR="000D4A4D" w:rsidRPr="00675B50" w:rsidRDefault="000D4A4D" w:rsidP="000D4A4D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1</w:t>
            </w:r>
          </w:p>
        </w:tc>
        <w:tc>
          <w:tcPr>
            <w:tcW w:w="2309" w:type="dxa"/>
          </w:tcPr>
          <w:p w:rsidR="000D4A4D" w:rsidRPr="00675B50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</w:t>
            </w:r>
          </w:p>
        </w:tc>
        <w:tc>
          <w:tcPr>
            <w:tcW w:w="1643" w:type="dxa"/>
          </w:tcPr>
          <w:p w:rsidR="000D4A4D" w:rsidRPr="00675B50" w:rsidRDefault="000D4A4D" w:rsidP="000D4A4D">
            <w:pPr>
              <w:spacing w:after="0" w:line="259" w:lineRule="auto"/>
              <w:ind w:right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</w:p>
        </w:tc>
        <w:tc>
          <w:tcPr>
            <w:tcW w:w="2309" w:type="dxa"/>
          </w:tcPr>
          <w:p w:rsidR="000D4A4D" w:rsidRPr="00675B50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</w:t>
            </w:r>
          </w:p>
        </w:tc>
        <w:tc>
          <w:tcPr>
            <w:tcW w:w="1047" w:type="dxa"/>
          </w:tcPr>
          <w:p w:rsidR="000D4A4D" w:rsidRPr="00675B50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</w:t>
            </w:r>
          </w:p>
        </w:tc>
        <w:tc>
          <w:tcPr>
            <w:tcW w:w="1046" w:type="dxa"/>
          </w:tcPr>
          <w:p w:rsidR="000D4A4D" w:rsidRPr="00675B50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</w:t>
            </w:r>
          </w:p>
        </w:tc>
      </w:tr>
      <w:tr w:rsidR="00CD3571" w:rsidRPr="00675B50" w:rsidTr="00CD3571">
        <w:trPr>
          <w:trHeight w:val="421"/>
        </w:trPr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UKUPNO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0A6FA7" w:rsidRPr="00675B50">
              <w:rPr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EE65A1" w:rsidRPr="00675B50">
              <w:rPr>
                <w:sz w:val="18"/>
                <w:szCs w:val="18"/>
                <w:lang w:val="hr-HR"/>
              </w:rPr>
              <w:t>883.324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EE65A1" w:rsidRPr="00675B50">
              <w:rPr>
                <w:sz w:val="18"/>
                <w:szCs w:val="18"/>
                <w:lang w:val="hr-HR"/>
              </w:rPr>
              <w:t>758.835,84</w:t>
            </w:r>
          </w:p>
        </w:tc>
        <w:tc>
          <w:tcPr>
            <w:tcW w:w="1047" w:type="dxa"/>
          </w:tcPr>
          <w:p w:rsidR="00CD3571" w:rsidRPr="00675B50" w:rsidRDefault="00EE65A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95,88</w:t>
            </w:r>
          </w:p>
        </w:tc>
        <w:tc>
          <w:tcPr>
            <w:tcW w:w="1046" w:type="dxa"/>
          </w:tcPr>
          <w:p w:rsidR="00CD3571" w:rsidRPr="00675B50" w:rsidRDefault="00EE65A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93,39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POSLOVANJA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0A6FA7" w:rsidRPr="00675B50">
              <w:rPr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EE65A1" w:rsidRPr="00675B50">
              <w:rPr>
                <w:sz w:val="18"/>
                <w:szCs w:val="18"/>
                <w:lang w:val="hr-HR"/>
              </w:rPr>
              <w:t>883.324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381949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EE65A1" w:rsidRPr="00675B50">
              <w:rPr>
                <w:sz w:val="18"/>
                <w:szCs w:val="18"/>
                <w:lang w:val="hr-HR"/>
              </w:rPr>
              <w:t>758.835,84</w:t>
            </w:r>
          </w:p>
        </w:tc>
        <w:tc>
          <w:tcPr>
            <w:tcW w:w="1047" w:type="dxa"/>
          </w:tcPr>
          <w:p w:rsidR="00CD3571" w:rsidRPr="00675B50" w:rsidRDefault="00EE65A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95,88</w:t>
            </w:r>
          </w:p>
        </w:tc>
        <w:tc>
          <w:tcPr>
            <w:tcW w:w="1046" w:type="dxa"/>
          </w:tcPr>
          <w:p w:rsidR="00CD3571" w:rsidRPr="00675B50" w:rsidRDefault="00EE65A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93,39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OD NEFINANCIJSKE IMOVINE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04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</w:p>
        </w:tc>
        <w:tc>
          <w:tcPr>
            <w:tcW w:w="1046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UKUPNO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0A6FA7" w:rsidRPr="00675B50">
              <w:rPr>
                <w:sz w:val="18"/>
                <w:szCs w:val="18"/>
                <w:lang w:val="hr-HR"/>
              </w:rPr>
              <w:t>891.280,71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</w:t>
            </w:r>
            <w:r w:rsidR="00E11160" w:rsidRPr="00675B50">
              <w:rPr>
                <w:sz w:val="18"/>
                <w:szCs w:val="18"/>
                <w:lang w:val="hr-HR"/>
              </w:rPr>
              <w:t>019.171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F45833" w:rsidRPr="00675B50">
              <w:rPr>
                <w:sz w:val="18"/>
                <w:szCs w:val="18"/>
                <w:lang w:val="hr-HR"/>
              </w:rPr>
              <w:t>939.486,62</w:t>
            </w:r>
          </w:p>
        </w:tc>
        <w:tc>
          <w:tcPr>
            <w:tcW w:w="1047" w:type="dxa"/>
          </w:tcPr>
          <w:p w:rsidR="00CD3571" w:rsidRPr="00675B50" w:rsidRDefault="00E11160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B75113" w:rsidRPr="00675B50">
              <w:rPr>
                <w:sz w:val="18"/>
                <w:szCs w:val="18"/>
                <w:lang w:val="hr-HR"/>
              </w:rPr>
              <w:t>02,55</w:t>
            </w:r>
          </w:p>
        </w:tc>
        <w:tc>
          <w:tcPr>
            <w:tcW w:w="1046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83,19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POSLOVANJA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0A6FA7" w:rsidRPr="00675B50">
              <w:rPr>
                <w:sz w:val="18"/>
                <w:szCs w:val="18"/>
                <w:lang w:val="hr-HR"/>
              </w:rPr>
              <w:t>852.786,92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1.9</w:t>
            </w:r>
            <w:r w:rsidR="00E11160" w:rsidRPr="00675B50">
              <w:rPr>
                <w:sz w:val="18"/>
                <w:szCs w:val="18"/>
                <w:lang w:val="hr-HR"/>
              </w:rPr>
              <w:t>77.591,00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B75113" w:rsidRPr="00675B50">
              <w:rPr>
                <w:sz w:val="18"/>
                <w:szCs w:val="18"/>
                <w:lang w:val="hr-HR"/>
              </w:rPr>
              <w:t>901.548,04</w:t>
            </w:r>
          </w:p>
        </w:tc>
        <w:tc>
          <w:tcPr>
            <w:tcW w:w="1047" w:type="dxa"/>
          </w:tcPr>
          <w:p w:rsidR="00CD3571" w:rsidRPr="00675B50" w:rsidRDefault="00E11160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B75113" w:rsidRPr="00675B50">
              <w:rPr>
                <w:sz w:val="18"/>
                <w:szCs w:val="18"/>
                <w:lang w:val="hr-HR"/>
              </w:rPr>
              <w:t>02,63</w:t>
            </w:r>
          </w:p>
        </w:tc>
        <w:tc>
          <w:tcPr>
            <w:tcW w:w="1046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83,98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ZA NEFINANCIJSKU IMOVINU</w:t>
            </w:r>
          </w:p>
        </w:tc>
        <w:tc>
          <w:tcPr>
            <w:tcW w:w="2309" w:type="dxa"/>
          </w:tcPr>
          <w:p w:rsidR="00CD3571" w:rsidRPr="00675B50" w:rsidRDefault="000A6FA7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643" w:type="dxa"/>
          </w:tcPr>
          <w:p w:rsidR="00CD3571" w:rsidRPr="00675B50" w:rsidRDefault="00E11160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41.580</w:t>
            </w:r>
            <w:r w:rsidR="00CD3571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E11160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B75113" w:rsidRPr="00675B50">
              <w:rPr>
                <w:sz w:val="18"/>
                <w:szCs w:val="18"/>
                <w:lang w:val="hr-HR"/>
              </w:rPr>
              <w:t>7.938,58</w:t>
            </w:r>
          </w:p>
        </w:tc>
        <w:tc>
          <w:tcPr>
            <w:tcW w:w="1047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98,56</w:t>
            </w:r>
          </w:p>
        </w:tc>
        <w:tc>
          <w:tcPr>
            <w:tcW w:w="1046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56,62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RAZLIKA – VIŠAK/MANJAK</w:t>
            </w:r>
          </w:p>
        </w:tc>
        <w:tc>
          <w:tcPr>
            <w:tcW w:w="2309" w:type="dxa"/>
          </w:tcPr>
          <w:p w:rsidR="00CD3571" w:rsidRPr="00675B50" w:rsidRDefault="000A6FA7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-56.888,93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-3</w:t>
            </w:r>
            <w:r w:rsidR="00E11160" w:rsidRPr="00675B50">
              <w:rPr>
                <w:sz w:val="18"/>
                <w:szCs w:val="18"/>
                <w:lang w:val="hr-HR"/>
              </w:rPr>
              <w:t>98.955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B75113" w:rsidRPr="00675B50">
              <w:rPr>
                <w:sz w:val="18"/>
                <w:szCs w:val="18"/>
                <w:lang w:val="hr-HR"/>
              </w:rPr>
              <w:t>180.650,78</w:t>
            </w:r>
          </w:p>
        </w:tc>
        <w:tc>
          <w:tcPr>
            <w:tcW w:w="1047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102,55</w:t>
            </w:r>
          </w:p>
        </w:tc>
        <w:tc>
          <w:tcPr>
            <w:tcW w:w="1046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83,19</w:t>
            </w:r>
          </w:p>
        </w:tc>
      </w:tr>
      <w:tr w:rsidR="00CD3571" w:rsidRPr="00675B50" w:rsidTr="00CD3571">
        <w:tc>
          <w:tcPr>
            <w:tcW w:w="2187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DONOS VIŠKA/MANJKA IZ PRETHODNE GODINE</w:t>
            </w:r>
          </w:p>
        </w:tc>
        <w:tc>
          <w:tcPr>
            <w:tcW w:w="2309" w:type="dxa"/>
          </w:tcPr>
          <w:p w:rsidR="00CD3571" w:rsidRPr="00675B50" w:rsidRDefault="000A6FA7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56.888,93</w:t>
            </w:r>
          </w:p>
        </w:tc>
        <w:tc>
          <w:tcPr>
            <w:tcW w:w="1643" w:type="dxa"/>
          </w:tcPr>
          <w:p w:rsidR="00CD3571" w:rsidRPr="00675B50" w:rsidRDefault="00CD3571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E11160" w:rsidRPr="00675B50">
              <w:rPr>
                <w:sz w:val="18"/>
                <w:szCs w:val="18"/>
                <w:lang w:val="hr-HR"/>
              </w:rPr>
              <w:t>98.955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09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180.650,78</w:t>
            </w:r>
          </w:p>
        </w:tc>
        <w:tc>
          <w:tcPr>
            <w:tcW w:w="1047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317,55</w:t>
            </w:r>
          </w:p>
        </w:tc>
        <w:tc>
          <w:tcPr>
            <w:tcW w:w="1046" w:type="dxa"/>
          </w:tcPr>
          <w:p w:rsidR="00CD3571" w:rsidRPr="00675B50" w:rsidRDefault="00B75113" w:rsidP="00CD3571">
            <w:pPr>
              <w:spacing w:after="260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40,32</w:t>
            </w:r>
          </w:p>
        </w:tc>
      </w:tr>
    </w:tbl>
    <w:p w:rsidR="00CA16D1" w:rsidRDefault="00CA16D1" w:rsidP="001D180B">
      <w:pPr>
        <w:spacing w:after="260"/>
        <w:ind w:left="0" w:right="0" w:firstLine="0"/>
        <w:rPr>
          <w:lang w:val="hr-HR"/>
        </w:rPr>
      </w:pPr>
    </w:p>
    <w:p w:rsidR="00675B50" w:rsidRDefault="00675B50" w:rsidP="001D180B">
      <w:pPr>
        <w:spacing w:after="260"/>
        <w:ind w:left="0" w:right="0" w:firstLine="0"/>
        <w:rPr>
          <w:lang w:val="hr-HR"/>
        </w:rPr>
      </w:pPr>
    </w:p>
    <w:p w:rsidR="00675B50" w:rsidRDefault="00675B50" w:rsidP="001D180B">
      <w:pPr>
        <w:spacing w:after="260"/>
        <w:ind w:left="0" w:right="0" w:firstLine="0"/>
        <w:rPr>
          <w:lang w:val="hr-HR"/>
        </w:rPr>
      </w:pPr>
    </w:p>
    <w:p w:rsidR="00675B50" w:rsidRPr="00675B50" w:rsidRDefault="00675B50" w:rsidP="001D180B">
      <w:pPr>
        <w:spacing w:after="260"/>
        <w:ind w:left="0" w:right="0" w:firstLine="0"/>
        <w:rPr>
          <w:lang w:val="hr-HR"/>
        </w:rPr>
      </w:pPr>
    </w:p>
    <w:p w:rsidR="00C1442F" w:rsidRPr="00675B50" w:rsidRDefault="000B0C93">
      <w:pPr>
        <w:pStyle w:val="Heading2"/>
        <w:ind w:right="7"/>
        <w:rPr>
          <w:szCs w:val="24"/>
          <w:lang w:val="hr-HR"/>
        </w:rPr>
      </w:pPr>
      <w:r w:rsidRPr="00675B50">
        <w:rPr>
          <w:szCs w:val="24"/>
          <w:lang w:val="hr-HR"/>
        </w:rPr>
        <w:lastRenderedPageBreak/>
        <w:t xml:space="preserve">RAČUN PRIHODA I RASHODA </w:t>
      </w:r>
    </w:p>
    <w:p w:rsidR="00600BC3" w:rsidRPr="00675B50" w:rsidRDefault="00600BC3" w:rsidP="00600BC3">
      <w:pPr>
        <w:rPr>
          <w:lang w:val="hr-HR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896"/>
        <w:gridCol w:w="1680"/>
        <w:gridCol w:w="1758"/>
        <w:gridCol w:w="1679"/>
        <w:gridCol w:w="1209"/>
        <w:gridCol w:w="1134"/>
      </w:tblGrid>
      <w:tr w:rsidR="00C1442F" w:rsidRPr="00675B50" w:rsidTr="001D180B">
        <w:trPr>
          <w:trHeight w:val="492"/>
        </w:trPr>
        <w:tc>
          <w:tcPr>
            <w:tcW w:w="1896" w:type="dxa"/>
            <w:vAlign w:val="center"/>
          </w:tcPr>
          <w:p w:rsidR="00C1442F" w:rsidRPr="00675B50" w:rsidRDefault="000B0C93">
            <w:pPr>
              <w:spacing w:after="0" w:line="259" w:lineRule="auto"/>
              <w:ind w:left="2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</w:tcPr>
          <w:p w:rsidR="00C1442F" w:rsidRPr="00675B50" w:rsidRDefault="000B0C93" w:rsidP="007B4E93">
            <w:pPr>
              <w:spacing w:after="0" w:line="259" w:lineRule="auto"/>
              <w:ind w:left="74" w:right="0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</w:t>
            </w:r>
          </w:p>
          <w:p w:rsidR="00C1442F" w:rsidRPr="00675B50" w:rsidRDefault="001D180B" w:rsidP="007B4E93">
            <w:pPr>
              <w:spacing w:after="0" w:line="259" w:lineRule="auto"/>
              <w:ind w:left="0" w:right="24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I-</w:t>
            </w:r>
            <w:r w:rsidR="00A537F4" w:rsidRPr="00675B50">
              <w:rPr>
                <w:b/>
                <w:sz w:val="16"/>
                <w:szCs w:val="16"/>
                <w:lang w:val="hr-HR"/>
              </w:rPr>
              <w:t>XII</w:t>
            </w:r>
            <w:r w:rsidRPr="00675B50">
              <w:rPr>
                <w:b/>
                <w:sz w:val="16"/>
                <w:szCs w:val="16"/>
                <w:lang w:val="hr-HR"/>
              </w:rPr>
              <w:t xml:space="preserve"> 202</w:t>
            </w:r>
            <w:r w:rsidR="007B4E93" w:rsidRPr="00675B50">
              <w:rPr>
                <w:b/>
                <w:sz w:val="16"/>
                <w:szCs w:val="16"/>
                <w:lang w:val="hr-HR"/>
              </w:rPr>
              <w:t>4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>.</w:t>
            </w:r>
          </w:p>
        </w:tc>
        <w:tc>
          <w:tcPr>
            <w:tcW w:w="1758" w:type="dxa"/>
            <w:vAlign w:val="center"/>
          </w:tcPr>
          <w:p w:rsidR="001C0549" w:rsidRPr="00675B50" w:rsidRDefault="001C0549" w:rsidP="001C0549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IZVORNI PLAN ILI REBALANS</w:t>
            </w:r>
          </w:p>
          <w:p w:rsidR="00C1442F" w:rsidRPr="00675B50" w:rsidRDefault="001C0549" w:rsidP="001C0549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202</w:t>
            </w:r>
            <w:r w:rsidR="007B4E93" w:rsidRPr="00675B50">
              <w:rPr>
                <w:b/>
                <w:sz w:val="16"/>
                <w:szCs w:val="16"/>
                <w:lang w:val="hr-HR"/>
              </w:rPr>
              <w:t>5</w:t>
            </w:r>
            <w:r w:rsidRPr="00675B50">
              <w:rPr>
                <w:b/>
                <w:sz w:val="16"/>
                <w:szCs w:val="16"/>
                <w:lang w:val="hr-HR"/>
              </w:rPr>
              <w:t>. GODINE</w:t>
            </w:r>
          </w:p>
        </w:tc>
        <w:tc>
          <w:tcPr>
            <w:tcW w:w="1679" w:type="dxa"/>
          </w:tcPr>
          <w:p w:rsidR="00C1442F" w:rsidRPr="00675B50" w:rsidRDefault="000B0C93" w:rsidP="007B4E93">
            <w:pPr>
              <w:spacing w:after="0" w:line="259" w:lineRule="auto"/>
              <w:ind w:left="72" w:right="0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OSTVARENJE</w:t>
            </w:r>
          </w:p>
          <w:p w:rsidR="00C1442F" w:rsidRPr="00675B50" w:rsidRDefault="001D180B" w:rsidP="007B4E93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I</w:t>
            </w:r>
            <w:r w:rsidR="003A0E91" w:rsidRPr="00675B50">
              <w:rPr>
                <w:b/>
                <w:sz w:val="16"/>
                <w:szCs w:val="16"/>
                <w:lang w:val="hr-HR"/>
              </w:rPr>
              <w:t>-XI</w:t>
            </w:r>
            <w:r w:rsidRPr="00675B50">
              <w:rPr>
                <w:b/>
                <w:sz w:val="16"/>
                <w:szCs w:val="16"/>
                <w:lang w:val="hr-HR"/>
              </w:rPr>
              <w:t>I 202</w:t>
            </w:r>
            <w:r w:rsidR="007B4E93" w:rsidRPr="00675B50">
              <w:rPr>
                <w:b/>
                <w:sz w:val="16"/>
                <w:szCs w:val="16"/>
                <w:lang w:val="hr-HR"/>
              </w:rPr>
              <w:t>5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>.</w:t>
            </w:r>
          </w:p>
        </w:tc>
        <w:tc>
          <w:tcPr>
            <w:tcW w:w="1209" w:type="dxa"/>
          </w:tcPr>
          <w:p w:rsidR="00C1442F" w:rsidRPr="00675B50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675B50" w:rsidRDefault="001D180B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5=4/2*100</w:t>
            </w:r>
          </w:p>
        </w:tc>
        <w:tc>
          <w:tcPr>
            <w:tcW w:w="1134" w:type="dxa"/>
          </w:tcPr>
          <w:p w:rsidR="00C1442F" w:rsidRPr="00675B50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 xml:space="preserve">INDEKS </w:t>
            </w:r>
          </w:p>
          <w:p w:rsidR="00C1442F" w:rsidRPr="00675B50" w:rsidRDefault="001D180B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  <w:lang w:val="hr-HR"/>
              </w:rPr>
            </w:pPr>
            <w:r w:rsidRPr="00675B50">
              <w:rPr>
                <w:b/>
                <w:sz w:val="16"/>
                <w:szCs w:val="16"/>
                <w:lang w:val="hr-HR"/>
              </w:rPr>
              <w:t>6=4/3*100</w:t>
            </w:r>
            <w:r w:rsidR="000B0C93" w:rsidRPr="00675B50">
              <w:rPr>
                <w:b/>
                <w:sz w:val="16"/>
                <w:szCs w:val="16"/>
                <w:lang w:val="hr-HR"/>
              </w:rPr>
              <w:t xml:space="preserve"> </w:t>
            </w:r>
          </w:p>
        </w:tc>
      </w:tr>
      <w:tr w:rsidR="00C1442F" w:rsidRPr="00675B50" w:rsidTr="001D180B">
        <w:trPr>
          <w:trHeight w:val="293"/>
        </w:trPr>
        <w:tc>
          <w:tcPr>
            <w:tcW w:w="1896" w:type="dxa"/>
          </w:tcPr>
          <w:p w:rsidR="00C1442F" w:rsidRPr="00675B50" w:rsidRDefault="000B0C93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1D180B" w:rsidRPr="00675B50">
              <w:rPr>
                <w:sz w:val="18"/>
                <w:szCs w:val="18"/>
                <w:lang w:val="hr-HR"/>
              </w:rPr>
              <w:t>1</w:t>
            </w:r>
          </w:p>
        </w:tc>
        <w:tc>
          <w:tcPr>
            <w:tcW w:w="1680" w:type="dxa"/>
          </w:tcPr>
          <w:p w:rsidR="00C1442F" w:rsidRPr="00675B50" w:rsidRDefault="001D180B">
            <w:pPr>
              <w:spacing w:after="0" w:line="259" w:lineRule="auto"/>
              <w:ind w:left="0" w:right="29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758" w:type="dxa"/>
          </w:tcPr>
          <w:p w:rsidR="00C1442F" w:rsidRPr="00675B50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79" w:type="dxa"/>
          </w:tcPr>
          <w:p w:rsidR="00C1442F" w:rsidRPr="00675B50" w:rsidRDefault="001D180B">
            <w:pPr>
              <w:spacing w:after="0" w:line="259" w:lineRule="auto"/>
              <w:ind w:left="0" w:right="34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209" w:type="dxa"/>
          </w:tcPr>
          <w:p w:rsidR="00C1442F" w:rsidRPr="00675B50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134" w:type="dxa"/>
          </w:tcPr>
          <w:p w:rsidR="00C1442F" w:rsidRPr="00675B50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</w:t>
            </w:r>
            <w:r w:rsidR="000B0C93" w:rsidRPr="00675B50">
              <w:rPr>
                <w:sz w:val="18"/>
                <w:szCs w:val="18"/>
                <w:lang w:val="hr-HR"/>
              </w:rPr>
              <w:t xml:space="preserve"> </w:t>
            </w:r>
          </w:p>
        </w:tc>
      </w:tr>
      <w:tr w:rsidR="00D92EB1" w:rsidRPr="00675B50" w:rsidTr="001D180B">
        <w:trPr>
          <w:trHeight w:val="283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poslovanja </w:t>
            </w:r>
          </w:p>
        </w:tc>
        <w:tc>
          <w:tcPr>
            <w:tcW w:w="1680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758" w:type="dxa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sz w:val="18"/>
                <w:szCs w:val="18"/>
                <w:lang w:val="hr-HR"/>
              </w:rPr>
              <w:t>883.324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sz w:val="18"/>
                <w:szCs w:val="18"/>
                <w:lang w:val="hr-HR"/>
              </w:rPr>
              <w:t>758.835,84</w:t>
            </w:r>
          </w:p>
        </w:tc>
        <w:tc>
          <w:tcPr>
            <w:tcW w:w="1209" w:type="dxa"/>
          </w:tcPr>
          <w:p w:rsidR="00D92EB1" w:rsidRPr="00675B50" w:rsidRDefault="007B4E93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95,88</w:t>
            </w:r>
          </w:p>
        </w:tc>
        <w:tc>
          <w:tcPr>
            <w:tcW w:w="1134" w:type="dxa"/>
          </w:tcPr>
          <w:p w:rsidR="00D92EB1" w:rsidRPr="00675B50" w:rsidRDefault="007B4E93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93,39</w:t>
            </w:r>
          </w:p>
        </w:tc>
      </w:tr>
      <w:tr w:rsidR="00D92EB1" w:rsidRPr="00675B50" w:rsidTr="00C71130">
        <w:trPr>
          <w:trHeight w:val="538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16" w:firstLine="0"/>
              <w:jc w:val="left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16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UKUPNI PRIHODI </w:t>
            </w:r>
          </w:p>
        </w:tc>
        <w:tc>
          <w:tcPr>
            <w:tcW w:w="1680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b/>
                <w:sz w:val="18"/>
                <w:szCs w:val="18"/>
                <w:lang w:val="hr-HR"/>
              </w:rPr>
              <w:t>834.391,78</w:t>
            </w:r>
          </w:p>
        </w:tc>
        <w:tc>
          <w:tcPr>
            <w:tcW w:w="1758" w:type="dxa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b/>
                <w:sz w:val="18"/>
                <w:szCs w:val="18"/>
                <w:lang w:val="hr-HR"/>
              </w:rPr>
              <w:t>883.324</w:t>
            </w:r>
            <w:r w:rsidRPr="00675B50">
              <w:rPr>
                <w:b/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b/>
                <w:sz w:val="18"/>
                <w:szCs w:val="18"/>
                <w:lang w:val="hr-HR"/>
              </w:rPr>
              <w:t>758.835,84</w:t>
            </w:r>
          </w:p>
        </w:tc>
        <w:tc>
          <w:tcPr>
            <w:tcW w:w="1209" w:type="dxa"/>
          </w:tcPr>
          <w:p w:rsidR="00D92EB1" w:rsidRPr="00675B50" w:rsidRDefault="00D92EB1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7B4E93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95,88</w:t>
            </w:r>
          </w:p>
        </w:tc>
        <w:tc>
          <w:tcPr>
            <w:tcW w:w="1134" w:type="dxa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</w:p>
          <w:p w:rsidR="00D92EB1" w:rsidRPr="00675B50" w:rsidRDefault="007B4E93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93,39</w:t>
            </w:r>
          </w:p>
        </w:tc>
      </w:tr>
      <w:tr w:rsidR="00D92EB1" w:rsidRPr="00675B50" w:rsidTr="001D180B">
        <w:trPr>
          <w:trHeight w:val="281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Rashodi poslovanja </w:t>
            </w:r>
          </w:p>
        </w:tc>
        <w:tc>
          <w:tcPr>
            <w:tcW w:w="1680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sz w:val="18"/>
                <w:szCs w:val="18"/>
                <w:lang w:val="hr-HR"/>
              </w:rPr>
              <w:t>852.786,92</w:t>
            </w:r>
          </w:p>
        </w:tc>
        <w:tc>
          <w:tcPr>
            <w:tcW w:w="1758" w:type="dxa"/>
          </w:tcPr>
          <w:p w:rsidR="00D92EB1" w:rsidRPr="00675B50" w:rsidRDefault="007B4E93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2.264.366,00</w:t>
            </w:r>
          </w:p>
        </w:tc>
        <w:tc>
          <w:tcPr>
            <w:tcW w:w="1679" w:type="dxa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7B4E93" w:rsidRPr="00675B50">
              <w:rPr>
                <w:sz w:val="18"/>
                <w:szCs w:val="18"/>
                <w:lang w:val="hr-HR"/>
              </w:rPr>
              <w:t>901.548,04</w:t>
            </w:r>
          </w:p>
        </w:tc>
        <w:tc>
          <w:tcPr>
            <w:tcW w:w="1209" w:type="dxa"/>
          </w:tcPr>
          <w:p w:rsidR="00D92EB1" w:rsidRPr="00675B50" w:rsidRDefault="00D92EB1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7B4E93" w:rsidRPr="00675B50">
              <w:rPr>
                <w:sz w:val="18"/>
                <w:szCs w:val="18"/>
                <w:lang w:val="hr-HR"/>
              </w:rPr>
              <w:t>02,63</w:t>
            </w:r>
          </w:p>
        </w:tc>
        <w:tc>
          <w:tcPr>
            <w:tcW w:w="1134" w:type="dxa"/>
          </w:tcPr>
          <w:p w:rsidR="00D92EB1" w:rsidRPr="00675B50" w:rsidRDefault="007B4E93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83,98</w:t>
            </w:r>
          </w:p>
        </w:tc>
      </w:tr>
      <w:tr w:rsidR="00D92EB1" w:rsidRPr="00675B50" w:rsidTr="00CD6558">
        <w:trPr>
          <w:trHeight w:val="662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Rashodi za nabavu nefinancijske imovine </w:t>
            </w:r>
          </w:p>
        </w:tc>
        <w:tc>
          <w:tcPr>
            <w:tcW w:w="1680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758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67.000</w:t>
            </w:r>
            <w:r w:rsidR="00D92EB1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B12481" w:rsidRPr="00675B50">
              <w:rPr>
                <w:sz w:val="18"/>
                <w:szCs w:val="18"/>
                <w:lang w:val="hr-HR"/>
              </w:rPr>
              <w:t>7.938,58</w:t>
            </w:r>
          </w:p>
        </w:tc>
        <w:tc>
          <w:tcPr>
            <w:tcW w:w="1209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98,56</w:t>
            </w:r>
          </w:p>
        </w:tc>
        <w:tc>
          <w:tcPr>
            <w:tcW w:w="1134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56,62</w:t>
            </w:r>
          </w:p>
        </w:tc>
      </w:tr>
      <w:tr w:rsidR="00D92EB1" w:rsidRPr="00675B50" w:rsidTr="001D180B">
        <w:trPr>
          <w:trHeight w:val="1042"/>
        </w:trPr>
        <w:tc>
          <w:tcPr>
            <w:tcW w:w="1896" w:type="dxa"/>
          </w:tcPr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UKUPNI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RASHODI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D92EB1" w:rsidRPr="00967FD3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967FD3">
              <w:rPr>
                <w:b/>
                <w:sz w:val="18"/>
                <w:szCs w:val="18"/>
                <w:lang w:val="hr-HR"/>
              </w:rPr>
              <w:t>1.</w:t>
            </w:r>
            <w:r w:rsidR="00B12481" w:rsidRPr="00967FD3">
              <w:rPr>
                <w:b/>
                <w:sz w:val="18"/>
                <w:szCs w:val="18"/>
                <w:lang w:val="hr-HR"/>
              </w:rPr>
              <w:t>891.280,71</w:t>
            </w:r>
          </w:p>
        </w:tc>
        <w:tc>
          <w:tcPr>
            <w:tcW w:w="1758" w:type="dxa"/>
            <w:vAlign w:val="center"/>
          </w:tcPr>
          <w:p w:rsidR="00D92EB1" w:rsidRPr="00967FD3" w:rsidRDefault="00D92EB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967FD3">
              <w:rPr>
                <w:b/>
                <w:sz w:val="18"/>
                <w:szCs w:val="18"/>
                <w:lang w:val="hr-HR"/>
              </w:rPr>
              <w:t>2.</w:t>
            </w:r>
            <w:r w:rsidR="00B12481" w:rsidRPr="00967FD3">
              <w:rPr>
                <w:b/>
                <w:sz w:val="18"/>
                <w:szCs w:val="18"/>
                <w:lang w:val="hr-HR"/>
              </w:rPr>
              <w:t>331.366</w:t>
            </w:r>
            <w:r w:rsidRPr="00967FD3">
              <w:rPr>
                <w:b/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967FD3" w:rsidRDefault="00D92EB1" w:rsidP="00D92EB1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967FD3">
              <w:rPr>
                <w:b/>
                <w:sz w:val="18"/>
                <w:szCs w:val="18"/>
                <w:lang w:val="hr-HR"/>
              </w:rPr>
              <w:t>1.</w:t>
            </w:r>
            <w:r w:rsidR="00B12481" w:rsidRPr="00967FD3">
              <w:rPr>
                <w:b/>
                <w:sz w:val="18"/>
                <w:szCs w:val="18"/>
                <w:lang w:val="hr-HR"/>
              </w:rPr>
              <w:t>939.486,62</w:t>
            </w:r>
          </w:p>
        </w:tc>
        <w:tc>
          <w:tcPr>
            <w:tcW w:w="1209" w:type="dxa"/>
            <w:vAlign w:val="center"/>
          </w:tcPr>
          <w:p w:rsidR="00D92EB1" w:rsidRPr="00967FD3" w:rsidRDefault="00B468AD" w:rsidP="00D92EB1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967FD3">
              <w:rPr>
                <w:b/>
                <w:sz w:val="18"/>
                <w:szCs w:val="18"/>
                <w:lang w:val="hr-HR"/>
              </w:rPr>
              <w:t>1</w:t>
            </w:r>
            <w:r w:rsidR="00B12481" w:rsidRPr="00967FD3">
              <w:rPr>
                <w:b/>
                <w:sz w:val="18"/>
                <w:szCs w:val="18"/>
                <w:lang w:val="hr-HR"/>
              </w:rPr>
              <w:t>02,55</w:t>
            </w:r>
          </w:p>
        </w:tc>
        <w:tc>
          <w:tcPr>
            <w:tcW w:w="1134" w:type="dxa"/>
            <w:vAlign w:val="center"/>
          </w:tcPr>
          <w:p w:rsidR="00D92EB1" w:rsidRPr="00967FD3" w:rsidRDefault="00B12481" w:rsidP="00D92EB1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  <w:lang w:val="hr-HR"/>
              </w:rPr>
            </w:pPr>
            <w:r w:rsidRPr="00967FD3">
              <w:rPr>
                <w:b/>
                <w:sz w:val="18"/>
                <w:szCs w:val="18"/>
                <w:lang w:val="hr-HR"/>
              </w:rPr>
              <w:t>83,19</w:t>
            </w:r>
          </w:p>
        </w:tc>
      </w:tr>
      <w:tr w:rsidR="00D92EB1" w:rsidRPr="00675B50" w:rsidTr="001D180B">
        <w:trPr>
          <w:trHeight w:val="538"/>
        </w:trPr>
        <w:tc>
          <w:tcPr>
            <w:tcW w:w="1896" w:type="dxa"/>
          </w:tcPr>
          <w:p w:rsidR="00D92EB1" w:rsidRPr="00675B50" w:rsidRDefault="00D92EB1" w:rsidP="00D92EB1">
            <w:pPr>
              <w:spacing w:after="18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RAZLIKA </w:t>
            </w:r>
          </w:p>
          <w:p w:rsidR="00D92EB1" w:rsidRPr="00675B50" w:rsidRDefault="00D92EB1" w:rsidP="00D92EB1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VIŠAK/MANJAK </w:t>
            </w:r>
          </w:p>
        </w:tc>
        <w:tc>
          <w:tcPr>
            <w:tcW w:w="1680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B12481" w:rsidRPr="00675B50">
              <w:rPr>
                <w:sz w:val="18"/>
                <w:szCs w:val="18"/>
                <w:lang w:val="hr-HR"/>
              </w:rPr>
              <w:t>56.888,93</w:t>
            </w:r>
          </w:p>
        </w:tc>
        <w:tc>
          <w:tcPr>
            <w:tcW w:w="1758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B12481" w:rsidRPr="00675B50">
              <w:rPr>
                <w:sz w:val="18"/>
                <w:szCs w:val="18"/>
                <w:lang w:val="hr-HR"/>
              </w:rPr>
              <w:t>448.042</w:t>
            </w:r>
            <w:r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679" w:type="dxa"/>
            <w:vAlign w:val="center"/>
          </w:tcPr>
          <w:p w:rsidR="00D92EB1" w:rsidRPr="00675B50" w:rsidRDefault="00D92EB1" w:rsidP="00D92EB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-</w:t>
            </w:r>
            <w:r w:rsidR="00B12481" w:rsidRPr="00675B50">
              <w:rPr>
                <w:sz w:val="18"/>
                <w:szCs w:val="18"/>
                <w:lang w:val="hr-HR"/>
              </w:rPr>
              <w:t>180.650,78</w:t>
            </w:r>
          </w:p>
        </w:tc>
        <w:tc>
          <w:tcPr>
            <w:tcW w:w="1209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317,55</w:t>
            </w:r>
          </w:p>
        </w:tc>
        <w:tc>
          <w:tcPr>
            <w:tcW w:w="1134" w:type="dxa"/>
            <w:vAlign w:val="center"/>
          </w:tcPr>
          <w:p w:rsidR="00D92EB1" w:rsidRPr="00675B50" w:rsidRDefault="00B12481" w:rsidP="00D92EB1">
            <w:pPr>
              <w:spacing w:after="0" w:line="259" w:lineRule="auto"/>
              <w:ind w:left="0" w:right="33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40,32</w:t>
            </w:r>
          </w:p>
        </w:tc>
      </w:tr>
    </w:tbl>
    <w:p w:rsidR="00600BC3" w:rsidRPr="00675B50" w:rsidRDefault="00600BC3">
      <w:pPr>
        <w:spacing w:after="13"/>
        <w:ind w:left="-5" w:right="0"/>
        <w:rPr>
          <w:lang w:val="hr-HR"/>
        </w:rPr>
      </w:pPr>
    </w:p>
    <w:p w:rsidR="00951D3C" w:rsidRPr="00675B50" w:rsidRDefault="000B0C93" w:rsidP="0083074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Ukupni </w:t>
      </w:r>
      <w:r w:rsidR="00224F3C" w:rsidRPr="00675B50">
        <w:rPr>
          <w:szCs w:val="24"/>
          <w:lang w:val="hr-HR"/>
        </w:rPr>
        <w:t>prihodi u 202</w:t>
      </w:r>
      <w:r w:rsidR="0045632C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>. godin</w:t>
      </w:r>
      <w:r w:rsidR="001760A9" w:rsidRPr="00675B50">
        <w:rPr>
          <w:szCs w:val="24"/>
          <w:lang w:val="hr-HR"/>
        </w:rPr>
        <w:t>i</w:t>
      </w:r>
      <w:r w:rsidRPr="00675B50">
        <w:rPr>
          <w:szCs w:val="24"/>
          <w:lang w:val="hr-HR"/>
        </w:rPr>
        <w:t xml:space="preserve"> ostvar</w:t>
      </w:r>
      <w:r w:rsidR="00224F3C" w:rsidRPr="00675B50">
        <w:rPr>
          <w:szCs w:val="24"/>
          <w:lang w:val="hr-HR"/>
        </w:rPr>
        <w:t xml:space="preserve">eni su u iznosu od </w:t>
      </w:r>
      <w:r w:rsidR="0010141B" w:rsidRPr="00675B50">
        <w:rPr>
          <w:szCs w:val="24"/>
          <w:lang w:val="hr-HR"/>
        </w:rPr>
        <w:t>1.</w:t>
      </w:r>
      <w:r w:rsidR="0045632C" w:rsidRPr="00675B50">
        <w:rPr>
          <w:szCs w:val="24"/>
          <w:lang w:val="hr-HR"/>
        </w:rPr>
        <w:t>758.835,84</w:t>
      </w:r>
      <w:r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Pr="00675B50">
        <w:rPr>
          <w:szCs w:val="24"/>
          <w:lang w:val="hr-HR"/>
        </w:rPr>
        <w:t xml:space="preserve"> što</w:t>
      </w:r>
      <w:r w:rsidR="00736D75" w:rsidRPr="00675B50">
        <w:rPr>
          <w:szCs w:val="24"/>
          <w:lang w:val="hr-HR"/>
        </w:rPr>
        <w:t xml:space="preserve"> je</w:t>
      </w:r>
      <w:r w:rsidRPr="00675B50">
        <w:rPr>
          <w:szCs w:val="24"/>
          <w:lang w:val="hr-HR"/>
        </w:rPr>
        <w:t xml:space="preserve"> u us</w:t>
      </w:r>
      <w:r w:rsidR="00736D75" w:rsidRPr="00675B50">
        <w:rPr>
          <w:szCs w:val="24"/>
          <w:lang w:val="hr-HR"/>
        </w:rPr>
        <w:t>poredbi sa istim razdobljem 202</w:t>
      </w:r>
      <w:r w:rsidR="0045632C" w:rsidRPr="00675B50">
        <w:rPr>
          <w:szCs w:val="24"/>
          <w:lang w:val="hr-HR"/>
        </w:rPr>
        <w:t>4</w:t>
      </w:r>
      <w:r w:rsidRPr="00675B50">
        <w:rPr>
          <w:szCs w:val="24"/>
          <w:lang w:val="hr-HR"/>
        </w:rPr>
        <w:t>.</w:t>
      </w:r>
      <w:r w:rsidR="00736D75" w:rsidRPr="00675B50">
        <w:rPr>
          <w:szCs w:val="24"/>
          <w:lang w:val="hr-HR"/>
        </w:rPr>
        <w:t xml:space="preserve"> godine </w:t>
      </w:r>
      <w:r w:rsidR="0045632C" w:rsidRPr="00675B50">
        <w:rPr>
          <w:szCs w:val="24"/>
          <w:lang w:val="hr-HR"/>
        </w:rPr>
        <w:t>smanjenje</w:t>
      </w:r>
      <w:r w:rsidR="00736D75" w:rsidRPr="00675B50">
        <w:rPr>
          <w:szCs w:val="24"/>
          <w:lang w:val="hr-HR"/>
        </w:rPr>
        <w:t xml:space="preserve"> </w:t>
      </w:r>
      <w:r w:rsidR="00783348" w:rsidRPr="00675B50">
        <w:rPr>
          <w:szCs w:val="24"/>
          <w:lang w:val="hr-HR"/>
        </w:rPr>
        <w:t>od</w:t>
      </w:r>
      <w:r w:rsidR="0010141B" w:rsidRPr="00675B50">
        <w:rPr>
          <w:szCs w:val="24"/>
          <w:lang w:val="hr-HR"/>
        </w:rPr>
        <w:t xml:space="preserve"> </w:t>
      </w:r>
      <w:r w:rsidR="0045632C" w:rsidRPr="00675B50">
        <w:rPr>
          <w:szCs w:val="24"/>
          <w:lang w:val="hr-HR"/>
        </w:rPr>
        <w:t>4,12</w:t>
      </w:r>
      <w:r w:rsidR="00736D75" w:rsidRPr="00675B50">
        <w:rPr>
          <w:szCs w:val="24"/>
          <w:lang w:val="hr-HR"/>
        </w:rPr>
        <w:t>%. U odnosu na Plan za 202</w:t>
      </w:r>
      <w:r w:rsidR="0045632C" w:rsidRPr="00675B50">
        <w:rPr>
          <w:szCs w:val="24"/>
          <w:lang w:val="hr-HR"/>
        </w:rPr>
        <w:t>5</w:t>
      </w:r>
      <w:r w:rsidRPr="00675B50">
        <w:rPr>
          <w:szCs w:val="24"/>
          <w:lang w:val="hr-HR"/>
        </w:rPr>
        <w:t>. godinu,</w:t>
      </w:r>
      <w:r w:rsidR="007E773E" w:rsidRPr="00675B50">
        <w:rPr>
          <w:szCs w:val="24"/>
          <w:lang w:val="hr-HR"/>
        </w:rPr>
        <w:t xml:space="preserve"> u 202</w:t>
      </w:r>
      <w:r w:rsidR="0045632C" w:rsidRPr="00675B50">
        <w:rPr>
          <w:szCs w:val="24"/>
          <w:lang w:val="hr-HR"/>
        </w:rPr>
        <w:t>5</w:t>
      </w:r>
      <w:r w:rsidR="007E773E" w:rsidRPr="00675B50">
        <w:rPr>
          <w:szCs w:val="24"/>
          <w:lang w:val="hr-HR"/>
        </w:rPr>
        <w:t>. godini</w:t>
      </w:r>
      <w:r w:rsidR="00736D75" w:rsidRPr="00675B50">
        <w:rPr>
          <w:szCs w:val="24"/>
          <w:lang w:val="hr-HR"/>
        </w:rPr>
        <w:t xml:space="preserve"> ostvareno </w:t>
      </w:r>
      <w:r w:rsidR="00783348" w:rsidRPr="00675B50">
        <w:rPr>
          <w:szCs w:val="24"/>
          <w:lang w:val="hr-HR"/>
        </w:rPr>
        <w:t xml:space="preserve">je </w:t>
      </w:r>
      <w:r w:rsidR="0045632C" w:rsidRPr="00675B50">
        <w:rPr>
          <w:szCs w:val="24"/>
          <w:lang w:val="hr-HR"/>
        </w:rPr>
        <w:t>smanjenje</w:t>
      </w:r>
      <w:r w:rsidR="00783348" w:rsidRPr="00675B50">
        <w:rPr>
          <w:szCs w:val="24"/>
          <w:lang w:val="hr-HR"/>
        </w:rPr>
        <w:t xml:space="preserve"> od</w:t>
      </w:r>
      <w:r w:rsidR="0045632C" w:rsidRPr="00675B50">
        <w:rPr>
          <w:szCs w:val="24"/>
          <w:lang w:val="hr-HR"/>
        </w:rPr>
        <w:t xml:space="preserve"> 6,61</w:t>
      </w:r>
      <w:r w:rsidRPr="00675B50">
        <w:rPr>
          <w:szCs w:val="24"/>
          <w:lang w:val="hr-HR"/>
        </w:rPr>
        <w:t>% planiranih prihoda. Ukupni r</w:t>
      </w:r>
      <w:r w:rsidR="00736D75" w:rsidRPr="00675B50">
        <w:rPr>
          <w:szCs w:val="24"/>
          <w:lang w:val="hr-HR"/>
        </w:rPr>
        <w:t xml:space="preserve">ashodi u iznosu od </w:t>
      </w:r>
      <w:r w:rsidR="007E773E" w:rsidRPr="00675B50">
        <w:rPr>
          <w:szCs w:val="24"/>
          <w:lang w:val="hr-HR"/>
        </w:rPr>
        <w:t>1</w:t>
      </w:r>
      <w:r w:rsidR="0010141B" w:rsidRPr="00675B50">
        <w:rPr>
          <w:szCs w:val="24"/>
          <w:lang w:val="hr-HR"/>
        </w:rPr>
        <w:t>.</w:t>
      </w:r>
      <w:r w:rsidR="0045632C" w:rsidRPr="00675B50">
        <w:rPr>
          <w:szCs w:val="24"/>
          <w:lang w:val="hr-HR"/>
        </w:rPr>
        <w:t>939.486,62</w:t>
      </w:r>
      <w:r w:rsidR="00736D75"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="00736D75" w:rsidRPr="00675B50">
        <w:rPr>
          <w:szCs w:val="24"/>
          <w:lang w:val="hr-HR"/>
        </w:rPr>
        <w:t xml:space="preserve"> su za</w:t>
      </w:r>
      <w:r w:rsidR="007E773E" w:rsidRPr="00675B50">
        <w:rPr>
          <w:szCs w:val="24"/>
          <w:lang w:val="hr-HR"/>
        </w:rPr>
        <w:t xml:space="preserve"> </w:t>
      </w:r>
      <w:r w:rsidR="0045632C" w:rsidRPr="00675B50">
        <w:rPr>
          <w:szCs w:val="24"/>
          <w:lang w:val="hr-HR"/>
        </w:rPr>
        <w:t>2,55</w:t>
      </w:r>
      <w:r w:rsidRPr="00675B50">
        <w:rPr>
          <w:szCs w:val="24"/>
          <w:lang w:val="hr-HR"/>
        </w:rPr>
        <w:t xml:space="preserve">% </w:t>
      </w:r>
      <w:r w:rsidR="00783348" w:rsidRPr="00675B50">
        <w:rPr>
          <w:szCs w:val="24"/>
          <w:lang w:val="hr-HR"/>
        </w:rPr>
        <w:t xml:space="preserve">veći </w:t>
      </w:r>
      <w:r w:rsidRPr="00675B50">
        <w:rPr>
          <w:szCs w:val="24"/>
          <w:lang w:val="hr-HR"/>
        </w:rPr>
        <w:t>od realizacije u istom izvještajnom razdoblj</w:t>
      </w:r>
      <w:r w:rsidR="00E02047" w:rsidRPr="00675B50">
        <w:rPr>
          <w:szCs w:val="24"/>
          <w:lang w:val="hr-HR"/>
        </w:rPr>
        <w:t>u prethodne godine zbog povećanja rashoda za zaposlene prema ukupnom rastu plaća u 2025. godini</w:t>
      </w:r>
      <w:r w:rsidR="00B23F65" w:rsidRPr="00675B50">
        <w:rPr>
          <w:szCs w:val="24"/>
          <w:lang w:val="hr-HR"/>
        </w:rPr>
        <w:t>.</w:t>
      </w:r>
      <w:r w:rsidR="00951D3C" w:rsidRPr="00675B50">
        <w:rPr>
          <w:szCs w:val="24"/>
          <w:lang w:val="hr-HR"/>
        </w:rPr>
        <w:t xml:space="preserve"> U izvještaju o prihodima i rashodima, primicima i izdacima vidljivo je u izvještajnom razdoblju da je ostvaren manjak prihoda u iznosu od </w:t>
      </w:r>
      <w:r w:rsidR="00E02047" w:rsidRPr="00675B50">
        <w:rPr>
          <w:szCs w:val="24"/>
          <w:lang w:val="hr-HR"/>
        </w:rPr>
        <w:t>180.650,78</w:t>
      </w:r>
      <w:r w:rsidR="00951D3C" w:rsidRPr="00675B50">
        <w:rPr>
          <w:szCs w:val="24"/>
          <w:lang w:val="hr-HR"/>
        </w:rPr>
        <w:t xml:space="preserve"> </w:t>
      </w:r>
      <w:r w:rsidR="0010141B" w:rsidRPr="00675B50">
        <w:rPr>
          <w:szCs w:val="24"/>
          <w:lang w:val="hr-HR"/>
        </w:rPr>
        <w:t>€</w:t>
      </w:r>
      <w:r w:rsidR="00951D3C" w:rsidRPr="00675B50">
        <w:rPr>
          <w:szCs w:val="24"/>
          <w:lang w:val="hr-HR"/>
        </w:rPr>
        <w:t>, s pokr</w:t>
      </w:r>
      <w:r w:rsidR="00830745" w:rsidRPr="00675B50">
        <w:rPr>
          <w:szCs w:val="24"/>
          <w:lang w:val="hr-HR"/>
        </w:rPr>
        <w:t>ićem iz prethodnih razdoblja.</w:t>
      </w:r>
    </w:p>
    <w:p w:rsidR="00600BC3" w:rsidRPr="00675B50" w:rsidRDefault="006B7F6E" w:rsidP="00951D3C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Stanje novčanih sredstava na poslovnom računu na početku proračunske godine iznosi </w:t>
      </w:r>
      <w:r w:rsidR="004B77AC" w:rsidRPr="00675B50">
        <w:rPr>
          <w:szCs w:val="24"/>
          <w:lang w:val="hr-HR"/>
        </w:rPr>
        <w:t>468.927,79</w:t>
      </w:r>
      <w:r w:rsidRPr="00675B50">
        <w:rPr>
          <w:szCs w:val="24"/>
          <w:lang w:val="hr-HR"/>
        </w:rPr>
        <w:t xml:space="preserve"> €, dok na kraju proračunske godine stanje novčanih sredstava iznosi </w:t>
      </w:r>
      <w:r w:rsidR="004917A5" w:rsidRPr="00675B50">
        <w:rPr>
          <w:szCs w:val="24"/>
          <w:lang w:val="hr-HR"/>
        </w:rPr>
        <w:t>4</w:t>
      </w:r>
      <w:r w:rsidR="0027532F" w:rsidRPr="00675B50">
        <w:rPr>
          <w:szCs w:val="24"/>
          <w:lang w:val="hr-HR"/>
        </w:rPr>
        <w:t>05.945,05</w:t>
      </w:r>
      <w:r w:rsidRPr="00675B50">
        <w:rPr>
          <w:szCs w:val="24"/>
          <w:lang w:val="hr-HR"/>
        </w:rPr>
        <w:t xml:space="preserve"> €</w:t>
      </w:r>
    </w:p>
    <w:p w:rsidR="00B23F65" w:rsidRPr="00675B50" w:rsidRDefault="00E93890" w:rsidP="00951D3C">
      <w:pPr>
        <w:spacing w:line="360" w:lineRule="auto"/>
        <w:rPr>
          <w:b/>
          <w:szCs w:val="24"/>
          <w:lang w:val="hr-HR"/>
        </w:rPr>
      </w:pPr>
      <w:r w:rsidRPr="00675B50">
        <w:rPr>
          <w:b/>
          <w:szCs w:val="24"/>
          <w:lang w:val="hr-HR"/>
        </w:rPr>
        <w:t>G</w:t>
      </w:r>
      <w:r w:rsidR="00B23F65" w:rsidRPr="00675B50">
        <w:rPr>
          <w:b/>
          <w:szCs w:val="24"/>
          <w:lang w:val="hr-HR"/>
        </w:rPr>
        <w:t>odišnji izvještaj o izvršenju financijskog plana za 202</w:t>
      </w:r>
      <w:r w:rsidR="00C01B07" w:rsidRPr="00675B50">
        <w:rPr>
          <w:b/>
          <w:szCs w:val="24"/>
          <w:lang w:val="hr-HR"/>
        </w:rPr>
        <w:t>5</w:t>
      </w:r>
      <w:r w:rsidR="00B23F65" w:rsidRPr="00675B50">
        <w:rPr>
          <w:b/>
          <w:szCs w:val="24"/>
          <w:lang w:val="hr-HR"/>
        </w:rPr>
        <w:t xml:space="preserve">. </w:t>
      </w:r>
      <w:r w:rsidR="00951D3C" w:rsidRPr="00675B50">
        <w:rPr>
          <w:b/>
          <w:szCs w:val="24"/>
          <w:lang w:val="hr-HR"/>
        </w:rPr>
        <w:t>g</w:t>
      </w:r>
      <w:r w:rsidR="00B23F65" w:rsidRPr="00675B50">
        <w:rPr>
          <w:b/>
          <w:szCs w:val="24"/>
          <w:lang w:val="hr-HR"/>
        </w:rPr>
        <w:t>odinu sadrži:</w:t>
      </w:r>
    </w:p>
    <w:p w:rsidR="00B23F65" w:rsidRPr="00675B50" w:rsidRDefault="00B23F65" w:rsidP="00B23F6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Ukupan višak prihoda raspoloživ u narednom razdoblju je </w:t>
      </w:r>
      <w:r w:rsidR="00C01B07" w:rsidRPr="00675B50">
        <w:rPr>
          <w:szCs w:val="24"/>
          <w:lang w:val="hr-HR"/>
        </w:rPr>
        <w:t>272.009,02</w:t>
      </w:r>
      <w:r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>€</w:t>
      </w:r>
      <w:r w:rsidR="008276B9" w:rsidRPr="00675B50">
        <w:rPr>
          <w:szCs w:val="24"/>
          <w:lang w:val="hr-HR"/>
        </w:rPr>
        <w:t xml:space="preserve">, </w:t>
      </w:r>
      <w:r w:rsidRPr="00675B50">
        <w:rPr>
          <w:szCs w:val="24"/>
          <w:lang w:val="hr-HR"/>
        </w:rPr>
        <w:t>od</w:t>
      </w:r>
      <w:r w:rsidR="008276B9" w:rsidRPr="00675B50">
        <w:rPr>
          <w:szCs w:val="24"/>
          <w:lang w:val="hr-HR"/>
        </w:rPr>
        <w:t xml:space="preserve"> </w:t>
      </w:r>
      <w:r w:rsidRPr="00675B50">
        <w:rPr>
          <w:szCs w:val="24"/>
          <w:lang w:val="hr-HR"/>
        </w:rPr>
        <w:t xml:space="preserve">čega se </w:t>
      </w:r>
      <w:r w:rsidR="00F34B24" w:rsidRPr="00675B50">
        <w:rPr>
          <w:szCs w:val="24"/>
          <w:lang w:val="hr-HR"/>
        </w:rPr>
        <w:t>452.659,80</w:t>
      </w:r>
      <w:r w:rsidR="008E7805" w:rsidRPr="00675B50">
        <w:rPr>
          <w:szCs w:val="24"/>
          <w:lang w:val="hr-HR"/>
        </w:rPr>
        <w:t xml:space="preserve"> €</w:t>
      </w:r>
      <w:r w:rsidRPr="00675B50">
        <w:rPr>
          <w:szCs w:val="24"/>
          <w:lang w:val="hr-HR"/>
        </w:rPr>
        <w:t xml:space="preserve"> odnosi na preneseni višak iz prethodnih razdoblja, dok je u izvještajnom razdoblju ostvaren manjak prihoda od </w:t>
      </w:r>
      <w:r w:rsidR="00F34B24" w:rsidRPr="00675B50">
        <w:rPr>
          <w:szCs w:val="24"/>
          <w:lang w:val="hr-HR"/>
        </w:rPr>
        <w:t>180.650,78</w:t>
      </w:r>
      <w:r w:rsidR="008E7805" w:rsidRPr="00675B50">
        <w:rPr>
          <w:szCs w:val="24"/>
          <w:lang w:val="hr-HR"/>
        </w:rPr>
        <w:t xml:space="preserve"> €.</w:t>
      </w:r>
    </w:p>
    <w:p w:rsidR="00B23F65" w:rsidRPr="00675B50" w:rsidRDefault="00B23F65" w:rsidP="00B23F65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>Manjak prihoda odnosi se na rashode poslovanja i rashode za pr</w:t>
      </w:r>
      <w:r w:rsidR="00C66DE0" w:rsidRPr="00675B50">
        <w:rPr>
          <w:szCs w:val="24"/>
          <w:lang w:val="hr-HR"/>
        </w:rPr>
        <w:t>o</w:t>
      </w:r>
      <w:r w:rsidRPr="00675B50">
        <w:rPr>
          <w:szCs w:val="24"/>
          <w:lang w:val="hr-HR"/>
        </w:rPr>
        <w:t>izvedenu dugotrajnu imovinu sa pokrićem iz prihoda prenesenih viškova prethodnih razdoblja.</w:t>
      </w:r>
    </w:p>
    <w:p w:rsidR="00600BC3" w:rsidRPr="00675B50" w:rsidRDefault="00B23F65" w:rsidP="00093870">
      <w:pPr>
        <w:spacing w:line="360" w:lineRule="auto"/>
        <w:rPr>
          <w:szCs w:val="24"/>
          <w:lang w:val="hr-HR"/>
        </w:rPr>
      </w:pPr>
      <w:r w:rsidRPr="00675B50">
        <w:rPr>
          <w:szCs w:val="24"/>
          <w:lang w:val="hr-HR"/>
        </w:rPr>
        <w:t xml:space="preserve">Ostvareni višak prihoda iz navedenog razdoblja odnosi se na ostvarene prihode za buduće obveze od </w:t>
      </w:r>
      <w:proofErr w:type="spellStart"/>
      <w:r w:rsidRPr="00675B50">
        <w:rPr>
          <w:szCs w:val="24"/>
          <w:lang w:val="hr-HR"/>
        </w:rPr>
        <w:t>Erasmus</w:t>
      </w:r>
      <w:proofErr w:type="spellEnd"/>
      <w:r w:rsidR="00B74A9C" w:rsidRPr="00675B50">
        <w:rPr>
          <w:szCs w:val="24"/>
          <w:lang w:val="hr-HR"/>
        </w:rPr>
        <w:t xml:space="preserve">+ </w:t>
      </w:r>
      <w:r w:rsidRPr="00675B50">
        <w:rPr>
          <w:szCs w:val="24"/>
          <w:lang w:val="hr-HR"/>
        </w:rPr>
        <w:t xml:space="preserve">programa </w:t>
      </w:r>
      <w:r w:rsidR="00460964" w:rsidRPr="00675B50">
        <w:rPr>
          <w:szCs w:val="24"/>
          <w:lang w:val="hr-HR"/>
        </w:rPr>
        <w:t xml:space="preserve">u iznosu od </w:t>
      </w:r>
      <w:r w:rsidR="00B74A9C" w:rsidRPr="00675B50">
        <w:rPr>
          <w:szCs w:val="24"/>
          <w:lang w:val="hr-HR"/>
        </w:rPr>
        <w:t>61.250,62</w:t>
      </w:r>
      <w:r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>€</w:t>
      </w:r>
      <w:r w:rsidR="00460964" w:rsidRPr="00675B50">
        <w:rPr>
          <w:szCs w:val="24"/>
          <w:lang w:val="hr-HR"/>
        </w:rPr>
        <w:t xml:space="preserve"> (</w:t>
      </w:r>
      <w:r w:rsidR="002734BF" w:rsidRPr="00675B50">
        <w:rPr>
          <w:szCs w:val="24"/>
          <w:lang w:val="hr-HR"/>
        </w:rPr>
        <w:t xml:space="preserve">stari </w:t>
      </w:r>
      <w:r w:rsidR="00460964" w:rsidRPr="00675B50">
        <w:rPr>
          <w:szCs w:val="24"/>
          <w:lang w:val="hr-HR"/>
        </w:rPr>
        <w:t>izvor 52</w:t>
      </w:r>
      <w:r w:rsidR="002734BF" w:rsidRPr="00675B50">
        <w:rPr>
          <w:szCs w:val="24"/>
          <w:lang w:val="hr-HR"/>
        </w:rPr>
        <w:t>/novi izvor 51000</w:t>
      </w:r>
      <w:r w:rsidR="00460964" w:rsidRPr="00675B50">
        <w:rPr>
          <w:szCs w:val="24"/>
          <w:lang w:val="hr-HR"/>
        </w:rPr>
        <w:t>)</w:t>
      </w:r>
      <w:r w:rsidRPr="00675B50">
        <w:rPr>
          <w:szCs w:val="24"/>
          <w:lang w:val="hr-HR"/>
        </w:rPr>
        <w:t>,</w:t>
      </w:r>
      <w:r w:rsidR="00460964" w:rsidRPr="00675B50">
        <w:rPr>
          <w:szCs w:val="24"/>
          <w:lang w:val="hr-HR"/>
        </w:rPr>
        <w:t xml:space="preserve"> iznos od </w:t>
      </w:r>
      <w:r w:rsidR="00B74A9C" w:rsidRPr="00675B50">
        <w:rPr>
          <w:szCs w:val="24"/>
          <w:lang w:val="hr-HR"/>
        </w:rPr>
        <w:t>7.500,00</w:t>
      </w:r>
      <w:r w:rsidR="00460964" w:rsidRPr="00675B50">
        <w:rPr>
          <w:szCs w:val="24"/>
          <w:lang w:val="hr-HR"/>
        </w:rPr>
        <w:t xml:space="preserve"> </w:t>
      </w:r>
      <w:r w:rsidR="008E7805" w:rsidRPr="00675B50">
        <w:rPr>
          <w:szCs w:val="24"/>
          <w:lang w:val="hr-HR"/>
        </w:rPr>
        <w:t xml:space="preserve">€ </w:t>
      </w:r>
      <w:r w:rsidR="00460964" w:rsidRPr="00675B50">
        <w:rPr>
          <w:szCs w:val="24"/>
          <w:lang w:val="hr-HR"/>
        </w:rPr>
        <w:t xml:space="preserve">(Izvor </w:t>
      </w:r>
      <w:r w:rsidR="00B74A9C" w:rsidRPr="00675B50">
        <w:rPr>
          <w:szCs w:val="24"/>
          <w:lang w:val="hr-HR"/>
        </w:rPr>
        <w:t>61</w:t>
      </w:r>
      <w:r w:rsidR="00460964" w:rsidRPr="00675B50">
        <w:rPr>
          <w:szCs w:val="24"/>
          <w:lang w:val="hr-HR"/>
        </w:rPr>
        <w:t>)</w:t>
      </w:r>
      <w:r w:rsidR="008E7805" w:rsidRPr="00675B50">
        <w:rPr>
          <w:szCs w:val="24"/>
          <w:lang w:val="hr-HR"/>
        </w:rPr>
        <w:t xml:space="preserve"> </w:t>
      </w:r>
      <w:r w:rsidR="00B74A9C" w:rsidRPr="00675B50">
        <w:rPr>
          <w:szCs w:val="24"/>
          <w:lang w:val="hr-HR"/>
        </w:rPr>
        <w:t>su neutrošena sredstva za projekt „Jačanje kapaciteta Akceleratora, iznos od 7.065,00 €</w:t>
      </w:r>
      <w:r w:rsidR="002734BF" w:rsidRPr="00675B50">
        <w:rPr>
          <w:szCs w:val="24"/>
          <w:lang w:val="hr-HR"/>
        </w:rPr>
        <w:t xml:space="preserve"> (izvor 31) naknade za Turističke vodiče sredstva koja će se realizirati nakon završetka tečaja početkom 2026. godine, </w:t>
      </w:r>
      <w:r w:rsidRPr="00675B50">
        <w:rPr>
          <w:szCs w:val="24"/>
          <w:lang w:val="hr-HR"/>
        </w:rPr>
        <w:t xml:space="preserve">dok se preostala sredstava odnose na prihode za posebne namjene </w:t>
      </w:r>
      <w:r w:rsidR="00460964" w:rsidRPr="00675B50">
        <w:rPr>
          <w:szCs w:val="24"/>
          <w:lang w:val="hr-HR"/>
        </w:rPr>
        <w:t>(</w:t>
      </w:r>
      <w:r w:rsidRPr="00675B50">
        <w:rPr>
          <w:szCs w:val="24"/>
          <w:lang w:val="hr-HR"/>
        </w:rPr>
        <w:t>izvor 43</w:t>
      </w:r>
      <w:r w:rsidR="00460964" w:rsidRPr="00675B50">
        <w:rPr>
          <w:szCs w:val="24"/>
          <w:lang w:val="hr-HR"/>
        </w:rPr>
        <w:t>)</w:t>
      </w:r>
      <w:r w:rsidRPr="00675B50">
        <w:rPr>
          <w:szCs w:val="24"/>
          <w:lang w:val="hr-HR"/>
        </w:rPr>
        <w:t xml:space="preserve"> u iznosu od </w:t>
      </w:r>
      <w:r w:rsidR="002734BF" w:rsidRPr="00675B50">
        <w:rPr>
          <w:szCs w:val="24"/>
          <w:lang w:val="hr-HR"/>
        </w:rPr>
        <w:t>196.193,40</w:t>
      </w:r>
      <w:r w:rsidR="008E7805" w:rsidRPr="00675B50">
        <w:rPr>
          <w:szCs w:val="24"/>
          <w:lang w:val="hr-HR"/>
        </w:rPr>
        <w:t xml:space="preserve"> €.</w:t>
      </w:r>
    </w:p>
    <w:p w:rsidR="00C1442F" w:rsidRPr="00675B50" w:rsidRDefault="000B0C93">
      <w:pPr>
        <w:pStyle w:val="Heading1"/>
        <w:ind w:left="862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lastRenderedPageBreak/>
        <w:t>3.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Pr="00675B50">
        <w:rPr>
          <w:sz w:val="24"/>
          <w:szCs w:val="24"/>
          <w:lang w:val="hr-HR"/>
        </w:rPr>
        <w:t xml:space="preserve"> PRIHODI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67"/>
        <w:gridCol w:w="1166"/>
        <w:gridCol w:w="1166"/>
        <w:gridCol w:w="1166"/>
        <w:gridCol w:w="1166"/>
        <w:gridCol w:w="733"/>
        <w:gridCol w:w="733"/>
        <w:gridCol w:w="471"/>
        <w:gridCol w:w="236"/>
        <w:gridCol w:w="703"/>
        <w:gridCol w:w="927"/>
      </w:tblGrid>
      <w:tr w:rsidR="00951D3C" w:rsidRPr="00675B50" w:rsidTr="00600BC3">
        <w:trPr>
          <w:trHeight w:val="255"/>
        </w:trPr>
        <w:tc>
          <w:tcPr>
            <w:tcW w:w="96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675B50">
              <w:rPr>
                <w:b/>
                <w:bCs/>
                <w:sz w:val="18"/>
                <w:szCs w:val="18"/>
                <w:lang w:val="hr-HR"/>
              </w:rPr>
              <w:t>RAČUN PRIHODA I RASHODA</w:t>
            </w:r>
          </w:p>
        </w:tc>
      </w:tr>
      <w:tr w:rsidR="00951D3C" w:rsidRPr="00675B50" w:rsidTr="00600BC3">
        <w:trPr>
          <w:trHeight w:val="255"/>
        </w:trPr>
        <w:tc>
          <w:tcPr>
            <w:tcW w:w="2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b/>
                <w:bCs/>
                <w:sz w:val="18"/>
                <w:szCs w:val="18"/>
                <w:lang w:val="hr-HR"/>
              </w:rPr>
            </w:pPr>
            <w:r w:rsidRPr="00675B50">
              <w:rPr>
                <w:b/>
                <w:bCs/>
                <w:sz w:val="18"/>
                <w:szCs w:val="18"/>
                <w:lang w:val="hr-HR"/>
              </w:rPr>
              <w:t>PRIHODI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776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Ukupni prihodi za razdoblje 01. - </w:t>
            </w:r>
            <w:r w:rsidR="00711748" w:rsidRPr="00675B50">
              <w:rPr>
                <w:sz w:val="18"/>
                <w:szCs w:val="18"/>
                <w:lang w:val="hr-HR"/>
              </w:rPr>
              <w:t>12</w:t>
            </w:r>
            <w:r w:rsidRPr="00675B50">
              <w:rPr>
                <w:sz w:val="18"/>
                <w:szCs w:val="18"/>
                <w:lang w:val="hr-HR"/>
              </w:rPr>
              <w:t>.202</w:t>
            </w:r>
            <w:r w:rsidR="00A36660" w:rsidRPr="00675B50">
              <w:rPr>
                <w:sz w:val="18"/>
                <w:szCs w:val="18"/>
                <w:lang w:val="hr-HR"/>
              </w:rPr>
              <w:t>5</w:t>
            </w:r>
            <w:r w:rsidRPr="00675B50">
              <w:rPr>
                <w:sz w:val="18"/>
                <w:szCs w:val="18"/>
                <w:lang w:val="hr-HR"/>
              </w:rPr>
              <w:t xml:space="preserve">. godine ostvareni su u iznosu od </w:t>
            </w:r>
            <w:r w:rsidR="004032DC" w:rsidRPr="00675B50">
              <w:rPr>
                <w:sz w:val="18"/>
                <w:szCs w:val="18"/>
                <w:lang w:val="hr-HR"/>
              </w:rPr>
              <w:t>1.</w:t>
            </w:r>
            <w:r w:rsidR="003B3BC2" w:rsidRPr="00675B50">
              <w:rPr>
                <w:sz w:val="18"/>
                <w:szCs w:val="18"/>
                <w:lang w:val="hr-HR"/>
              </w:rPr>
              <w:t>758.835,84</w:t>
            </w: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4032DC" w:rsidRPr="00675B50">
              <w:rPr>
                <w:sz w:val="20"/>
                <w:szCs w:val="20"/>
                <w:lang w:val="hr-HR"/>
              </w:rPr>
              <w:t>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729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Pregled iskazanih prihoda za razdoblje 01.-</w:t>
            </w:r>
            <w:r w:rsidR="00711748" w:rsidRPr="00675B50">
              <w:rPr>
                <w:sz w:val="18"/>
                <w:szCs w:val="18"/>
                <w:lang w:val="hr-HR"/>
              </w:rPr>
              <w:t>12</w:t>
            </w:r>
            <w:r w:rsidRPr="00675B50">
              <w:rPr>
                <w:sz w:val="18"/>
                <w:szCs w:val="18"/>
                <w:lang w:val="hr-HR"/>
              </w:rPr>
              <w:t>.202</w:t>
            </w:r>
            <w:r w:rsidR="003B3BC2" w:rsidRPr="00675B50">
              <w:rPr>
                <w:sz w:val="18"/>
                <w:szCs w:val="18"/>
                <w:lang w:val="hr-HR"/>
              </w:rPr>
              <w:t>5</w:t>
            </w:r>
            <w:r w:rsidRPr="00675B50">
              <w:rPr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right"/>
              <w:rPr>
                <w:sz w:val="18"/>
                <w:szCs w:val="18"/>
                <w:lang w:val="hr-H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Vrsta prihoda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Iznos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675B50" w:rsidRDefault="00951D3C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Udio u %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4032DC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3B3BC2" w:rsidRPr="00675B50">
              <w:rPr>
                <w:sz w:val="18"/>
                <w:szCs w:val="18"/>
                <w:lang w:val="hr-HR"/>
              </w:rPr>
              <w:t>466.047,45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3B3BC2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83,3</w:t>
            </w:r>
            <w:r w:rsidR="00A675B5" w:rsidRPr="00675B50">
              <w:rPr>
                <w:sz w:val="18"/>
                <w:szCs w:val="18"/>
                <w:lang w:val="hr-HR"/>
              </w:rPr>
              <w:t>6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pomoći</w:t>
            </w:r>
            <w:r w:rsidR="003B3BC2" w:rsidRPr="00675B50">
              <w:rPr>
                <w:sz w:val="18"/>
                <w:szCs w:val="18"/>
                <w:lang w:val="hr-HR"/>
              </w:rPr>
              <w:t xml:space="preserve"> </w:t>
            </w:r>
            <w:r w:rsidRPr="00675B50">
              <w:rPr>
                <w:sz w:val="18"/>
                <w:szCs w:val="18"/>
                <w:lang w:val="hr-HR"/>
              </w:rPr>
              <w:t>proračunskim korisnicima iz proračuna koji im nije nadležan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3B3BC2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</w:t>
            </w:r>
            <w:r w:rsidR="004032DC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255224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</w:t>
            </w:r>
            <w:r w:rsidR="003B3BC2" w:rsidRPr="00675B50">
              <w:rPr>
                <w:sz w:val="18"/>
                <w:szCs w:val="18"/>
                <w:lang w:val="hr-HR"/>
              </w:rPr>
              <w:t>00</w:t>
            </w:r>
          </w:p>
        </w:tc>
      </w:tr>
      <w:tr w:rsidR="00255224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4032D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- t</w:t>
            </w:r>
            <w:r w:rsidR="00255224" w:rsidRPr="00675B50">
              <w:rPr>
                <w:sz w:val="18"/>
                <w:szCs w:val="18"/>
                <w:lang w:val="hr-HR"/>
              </w:rPr>
              <w:t>ekuće pomoći temeljem prijenosa EU sredstava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3B3BC2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675B50" w:rsidRDefault="003B3BC2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951D3C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- tekući prijenosi između proračunskih korisnika istog proračuna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3B3BC2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61.973,81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3B3BC2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3,52</w:t>
            </w:r>
          </w:p>
        </w:tc>
      </w:tr>
      <w:tr w:rsidR="00951D3C" w:rsidRPr="00675B50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od obavljanja poslova na tržištu (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vl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>. prihodi)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020A46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20.620,20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020A46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1,17</w:t>
            </w:r>
          </w:p>
        </w:tc>
      </w:tr>
      <w:tr w:rsidR="00255224" w:rsidRPr="00675B50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255224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od donacija pravnih i fizičkih osoba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675B50" w:rsidRDefault="00020A46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15.104,50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Pr="00675B50" w:rsidRDefault="00020A46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0,86</w:t>
            </w:r>
          </w:p>
        </w:tc>
      </w:tr>
      <w:tr w:rsidR="00951D3C" w:rsidRPr="00675B50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- od razredbenog postupka, školarina, upisnina, te ostali nespomenuti prihodi            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675B50" w:rsidRDefault="00951D3C" w:rsidP="00C71130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</w:t>
            </w:r>
            <w:r w:rsidR="003B3BC2" w:rsidRPr="00675B50">
              <w:rPr>
                <w:sz w:val="18"/>
                <w:szCs w:val="18"/>
                <w:lang w:val="hr-HR"/>
              </w:rPr>
              <w:t>189.924,91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675B50" w:rsidRDefault="00255224" w:rsidP="00C71130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3B3BC2" w:rsidRPr="00675B50">
              <w:rPr>
                <w:sz w:val="18"/>
                <w:szCs w:val="18"/>
                <w:lang w:val="hr-HR"/>
              </w:rPr>
              <w:t>0,80</w:t>
            </w:r>
          </w:p>
        </w:tc>
      </w:tr>
      <w:tr w:rsidR="00550D12" w:rsidRPr="00675B50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fin. imovine -  kamate na 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oroč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 xml:space="preserve">. sred. i </w:t>
            </w:r>
            <w:proofErr w:type="spellStart"/>
            <w:r w:rsidRPr="00675B50">
              <w:rPr>
                <w:sz w:val="18"/>
                <w:szCs w:val="18"/>
                <w:lang w:val="hr-HR"/>
              </w:rPr>
              <w:t>depoz</w:t>
            </w:r>
            <w:proofErr w:type="spellEnd"/>
            <w:r w:rsidRPr="00675B50">
              <w:rPr>
                <w:sz w:val="18"/>
                <w:szCs w:val="18"/>
                <w:lang w:val="hr-HR"/>
              </w:rPr>
              <w:t>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164,97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0,01</w:t>
            </w:r>
          </w:p>
        </w:tc>
      </w:tr>
      <w:tr w:rsidR="00550D12" w:rsidRPr="00675B50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– Kazne, upravne mjere i ostali prihodi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5.000,00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0,28</w:t>
            </w:r>
          </w:p>
        </w:tc>
      </w:tr>
      <w:tr w:rsidR="00550D12" w:rsidRPr="00675B50" w:rsidTr="00600BC3">
        <w:trPr>
          <w:trHeight w:val="27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D12" w:rsidRPr="00675B50" w:rsidRDefault="00550D12" w:rsidP="00550D12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Ukupno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D12" w:rsidRPr="00675B50" w:rsidRDefault="00550D12" w:rsidP="00550D12">
            <w:pPr>
              <w:jc w:val="right"/>
              <w:rPr>
                <w:b/>
                <w:bCs/>
                <w:sz w:val="18"/>
                <w:szCs w:val="18"/>
                <w:lang w:val="hr-HR"/>
              </w:rPr>
            </w:pPr>
            <w:r w:rsidRPr="00675B50">
              <w:rPr>
                <w:b/>
                <w:bCs/>
                <w:sz w:val="18"/>
                <w:szCs w:val="18"/>
                <w:lang w:val="hr-HR"/>
              </w:rPr>
              <w:t>1.758.835,84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12" w:rsidRPr="00675B50" w:rsidRDefault="00550D12" w:rsidP="00550D12">
            <w:pPr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100%</w:t>
            </w:r>
          </w:p>
        </w:tc>
      </w:tr>
    </w:tbl>
    <w:p w:rsidR="00951D3C" w:rsidRPr="00675B50" w:rsidRDefault="00951D3C" w:rsidP="00951D3C">
      <w:pPr>
        <w:rPr>
          <w:lang w:val="hr-HR"/>
        </w:rPr>
      </w:pPr>
    </w:p>
    <w:p w:rsidR="00C1442F" w:rsidRPr="00BE0F24" w:rsidRDefault="000B0C93">
      <w:pPr>
        <w:spacing w:after="0"/>
        <w:ind w:left="294" w:right="0"/>
        <w:rPr>
          <w:szCs w:val="24"/>
          <w:lang w:val="hr-HR"/>
        </w:rPr>
      </w:pPr>
      <w:r w:rsidRPr="00BE0F24">
        <w:rPr>
          <w:szCs w:val="24"/>
          <w:lang w:val="hr-HR"/>
        </w:rPr>
        <w:t>U str</w:t>
      </w:r>
      <w:r w:rsidR="00951D3C" w:rsidRPr="00BE0F24">
        <w:rPr>
          <w:szCs w:val="24"/>
          <w:lang w:val="hr-HR"/>
        </w:rPr>
        <w:t>ukturi ukupnih prihoda na prihode iz nadležnog proračuna odnosi se udio od</w:t>
      </w:r>
      <w:r w:rsidR="00EE75D8" w:rsidRPr="00BE0F24">
        <w:rPr>
          <w:szCs w:val="24"/>
          <w:lang w:val="hr-HR"/>
        </w:rPr>
        <w:t xml:space="preserve"> </w:t>
      </w:r>
      <w:r w:rsidR="00C1306D" w:rsidRPr="00BE0F24">
        <w:rPr>
          <w:szCs w:val="24"/>
          <w:lang w:val="hr-HR"/>
        </w:rPr>
        <w:t>83,36</w:t>
      </w:r>
      <w:r w:rsidR="00951D3C" w:rsidRPr="00BE0F24">
        <w:rPr>
          <w:szCs w:val="24"/>
          <w:lang w:val="hr-HR"/>
        </w:rPr>
        <w:t>%, dok se na udio ostalih prihoda</w:t>
      </w:r>
      <w:r w:rsidRPr="00BE0F24">
        <w:rPr>
          <w:szCs w:val="24"/>
          <w:lang w:val="hr-HR"/>
        </w:rPr>
        <w:t xml:space="preserve"> </w:t>
      </w:r>
      <w:r w:rsidR="00951D3C" w:rsidRPr="00BE0F24">
        <w:rPr>
          <w:szCs w:val="24"/>
          <w:lang w:val="hr-HR"/>
        </w:rPr>
        <w:t xml:space="preserve">u ukupnim prihodima odnosi </w:t>
      </w:r>
      <w:r w:rsidR="00C1306D" w:rsidRPr="00BE0F24">
        <w:rPr>
          <w:szCs w:val="24"/>
          <w:lang w:val="hr-HR"/>
        </w:rPr>
        <w:t>16,64</w:t>
      </w:r>
      <w:r w:rsidR="00951D3C" w:rsidRPr="00BE0F24">
        <w:rPr>
          <w:szCs w:val="24"/>
          <w:lang w:val="hr-HR"/>
        </w:rPr>
        <w:t>%.</w:t>
      </w:r>
    </w:p>
    <w:p w:rsidR="00C1442F" w:rsidRPr="00BE0F24" w:rsidRDefault="000B0C93">
      <w:pPr>
        <w:spacing w:after="0"/>
        <w:ind w:left="294" w:right="0"/>
        <w:rPr>
          <w:szCs w:val="24"/>
          <w:lang w:val="hr-HR"/>
        </w:rPr>
      </w:pPr>
      <w:r w:rsidRPr="00BE0F24">
        <w:rPr>
          <w:szCs w:val="24"/>
          <w:lang w:val="hr-HR"/>
        </w:rPr>
        <w:t>U sljedećoj je tablici prikazana r</w:t>
      </w:r>
      <w:r w:rsidR="004214A2" w:rsidRPr="00BE0F24">
        <w:rPr>
          <w:szCs w:val="24"/>
          <w:lang w:val="hr-HR"/>
        </w:rPr>
        <w:t>ealizacija ukupnih prihoda</w:t>
      </w:r>
      <w:r w:rsidRPr="00BE0F24">
        <w:rPr>
          <w:szCs w:val="24"/>
          <w:lang w:val="hr-HR"/>
        </w:rPr>
        <w:t xml:space="preserve"> u</w:t>
      </w:r>
      <w:r w:rsidR="00490DE7" w:rsidRPr="00BE0F24">
        <w:rPr>
          <w:szCs w:val="24"/>
          <w:lang w:val="hr-HR"/>
        </w:rPr>
        <w:t xml:space="preserve"> 202</w:t>
      </w:r>
      <w:r w:rsidR="00C1306D" w:rsidRPr="00BE0F24">
        <w:rPr>
          <w:szCs w:val="24"/>
          <w:lang w:val="hr-HR"/>
        </w:rPr>
        <w:t>5</w:t>
      </w:r>
      <w:r w:rsidR="00490DE7" w:rsidRPr="00BE0F24">
        <w:rPr>
          <w:szCs w:val="24"/>
          <w:lang w:val="hr-HR"/>
        </w:rPr>
        <w:t>. godini,</w:t>
      </w:r>
      <w:r w:rsidRPr="00BE0F24">
        <w:rPr>
          <w:szCs w:val="24"/>
          <w:lang w:val="hr-HR"/>
        </w:rPr>
        <w:t xml:space="preserve"> te usporedba s realizacijom u istom izvještajnom razdoblju prethodne godine, po pojedinoj vrsti prihoda. </w:t>
      </w:r>
    </w:p>
    <w:p w:rsidR="00C1442F" w:rsidRPr="00675B50" w:rsidRDefault="000B0C93">
      <w:pPr>
        <w:spacing w:after="0" w:line="259" w:lineRule="auto"/>
        <w:ind w:left="284" w:right="0" w:firstLine="0"/>
        <w:jc w:val="left"/>
        <w:rPr>
          <w:lang w:val="hr-HR"/>
        </w:rPr>
      </w:pPr>
      <w:r w:rsidRPr="00675B50">
        <w:rPr>
          <w:color w:val="4F81BD"/>
          <w:lang w:val="hr-HR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83"/>
        <w:gridCol w:w="1584"/>
        <w:gridCol w:w="1625"/>
        <w:gridCol w:w="1464"/>
      </w:tblGrid>
      <w:tr w:rsidR="00C1442F" w:rsidRPr="00675B50" w:rsidTr="00600BC3">
        <w:trPr>
          <w:trHeight w:val="300"/>
        </w:trPr>
        <w:tc>
          <w:tcPr>
            <w:tcW w:w="4683" w:type="dxa"/>
          </w:tcPr>
          <w:p w:rsidR="00C1442F" w:rsidRPr="00675B50" w:rsidRDefault="000B0C93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u w:val="single" w:color="000000"/>
                <w:lang w:val="hr-HR"/>
              </w:rPr>
              <w:t xml:space="preserve">VRSTA PRIHODA </w:t>
            </w:r>
          </w:p>
        </w:tc>
        <w:tc>
          <w:tcPr>
            <w:tcW w:w="1584" w:type="dxa"/>
          </w:tcPr>
          <w:p w:rsidR="00C1442F" w:rsidRPr="00675B50" w:rsidRDefault="004214A2" w:rsidP="004F04B6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490DE7" w:rsidRPr="00675B50">
              <w:rPr>
                <w:b/>
                <w:sz w:val="18"/>
                <w:szCs w:val="18"/>
                <w:lang w:val="hr-HR"/>
              </w:rPr>
              <w:t>12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3F66A7" w:rsidRPr="00675B50">
              <w:rPr>
                <w:b/>
                <w:sz w:val="18"/>
                <w:szCs w:val="18"/>
                <w:lang w:val="hr-HR"/>
              </w:rPr>
              <w:t>4</w:t>
            </w:r>
          </w:p>
        </w:tc>
        <w:tc>
          <w:tcPr>
            <w:tcW w:w="1625" w:type="dxa"/>
          </w:tcPr>
          <w:p w:rsidR="00C1442F" w:rsidRPr="00675B50" w:rsidRDefault="004214A2" w:rsidP="004764F4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490DE7" w:rsidRPr="00675B50">
              <w:rPr>
                <w:b/>
                <w:sz w:val="18"/>
                <w:szCs w:val="18"/>
                <w:lang w:val="hr-HR"/>
              </w:rPr>
              <w:t>12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3F66A7" w:rsidRPr="00675B50">
              <w:rPr>
                <w:b/>
                <w:sz w:val="18"/>
                <w:szCs w:val="18"/>
                <w:lang w:val="hr-HR"/>
              </w:rPr>
              <w:t>5</w:t>
            </w:r>
          </w:p>
        </w:tc>
        <w:tc>
          <w:tcPr>
            <w:tcW w:w="1464" w:type="dxa"/>
          </w:tcPr>
          <w:p w:rsidR="00C1442F" w:rsidRPr="00675B50" w:rsidRDefault="000B0C93" w:rsidP="004764F4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3F66A7" w:rsidRPr="00675B50" w:rsidTr="00600BC3">
        <w:trPr>
          <w:trHeight w:val="283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Prihodi iz nadležnog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1.358.691,64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1.466.047,45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8420E1" w:rsidRPr="00675B50">
              <w:rPr>
                <w:sz w:val="18"/>
                <w:szCs w:val="18"/>
                <w:lang w:val="hr-HR"/>
              </w:rPr>
              <w:t>07,90</w:t>
            </w:r>
          </w:p>
        </w:tc>
      </w:tr>
      <w:tr w:rsidR="003F66A7" w:rsidRPr="00675B50" w:rsidTr="00600BC3">
        <w:trPr>
          <w:trHeight w:val="276"/>
        </w:trPr>
        <w:tc>
          <w:tcPr>
            <w:tcW w:w="4683" w:type="dxa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– pomoći proračunskim korisnicima iz proračuna koji im nije nadležan</w:t>
            </w:r>
          </w:p>
        </w:tc>
        <w:tc>
          <w:tcPr>
            <w:tcW w:w="1584" w:type="dxa"/>
          </w:tcPr>
          <w:p w:rsidR="003F66A7" w:rsidRPr="00675B50" w:rsidRDefault="003F66A7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1.950,00</w:t>
            </w:r>
          </w:p>
        </w:tc>
        <w:tc>
          <w:tcPr>
            <w:tcW w:w="1625" w:type="dxa"/>
          </w:tcPr>
          <w:p w:rsidR="003F66A7" w:rsidRPr="00675B50" w:rsidRDefault="003F66A7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</w:t>
            </w:r>
            <w:r w:rsidR="003F66A7" w:rsidRPr="00675B50">
              <w:rPr>
                <w:sz w:val="18"/>
                <w:szCs w:val="18"/>
                <w:lang w:val="hr-HR"/>
              </w:rPr>
              <w:t>,00</w:t>
            </w:r>
          </w:p>
        </w:tc>
      </w:tr>
      <w:tr w:rsidR="003F66A7" w:rsidRPr="00675B50" w:rsidTr="00600BC3">
        <w:trPr>
          <w:trHeight w:val="276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imovine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494,75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164,97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33,34</w:t>
            </w:r>
          </w:p>
        </w:tc>
      </w:tr>
      <w:tr w:rsidR="003F66A7" w:rsidRPr="00675B50" w:rsidTr="00600BC3">
        <w:trPr>
          <w:trHeight w:val="553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388" w:firstLine="0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po posebnim propisima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203.465,09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189.924,91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right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</w:t>
            </w:r>
            <w:r w:rsidR="008420E1" w:rsidRPr="00675B50">
              <w:rPr>
                <w:sz w:val="18"/>
                <w:szCs w:val="18"/>
                <w:lang w:val="hr-HR"/>
              </w:rPr>
              <w:t>3,35</w:t>
            </w:r>
          </w:p>
        </w:tc>
      </w:tr>
      <w:tr w:rsidR="003F66A7" w:rsidRPr="00675B50" w:rsidTr="00600BC3">
        <w:trPr>
          <w:trHeight w:val="552"/>
        </w:trPr>
        <w:tc>
          <w:tcPr>
            <w:tcW w:w="4683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Prihodi od prodaje proizvoda i usluga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15.831,08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20.620,20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130,25</w:t>
            </w:r>
          </w:p>
        </w:tc>
      </w:tr>
      <w:tr w:rsidR="003F66A7" w:rsidRPr="00675B50" w:rsidTr="00600BC3">
        <w:trPr>
          <w:trHeight w:val="49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- tekući prijenosi između proračunskih korisnika istog proračuna  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98.066,69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61.973,81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63,20</w:t>
            </w:r>
          </w:p>
        </w:tc>
      </w:tr>
      <w:tr w:rsidR="003F66A7" w:rsidRPr="00675B50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- pomoći od institucija i tijela EU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3F66A7" w:rsidRPr="00675B50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Tekuće pomoći temeljem prijenosa EU sredstava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153.042,53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3F66A7" w:rsidRPr="00675B50" w:rsidTr="00600BC3">
        <w:trPr>
          <w:trHeight w:val="423"/>
        </w:trPr>
        <w:tc>
          <w:tcPr>
            <w:tcW w:w="4683" w:type="dxa"/>
            <w:shd w:val="clear" w:color="auto" w:fill="FFFFFF" w:themeFill="background1"/>
            <w:vAlign w:val="bottom"/>
          </w:tcPr>
          <w:p w:rsidR="003F66A7" w:rsidRPr="00675B50" w:rsidRDefault="003F66A7" w:rsidP="003F66A7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Prihodi – donacije od pravnih i fizičkih osoba izvan općeg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3F66A7" w:rsidRPr="00675B50" w:rsidRDefault="003F66A7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2.850,00</w:t>
            </w:r>
          </w:p>
        </w:tc>
        <w:tc>
          <w:tcPr>
            <w:tcW w:w="1625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15.104,50</w:t>
            </w:r>
          </w:p>
        </w:tc>
        <w:tc>
          <w:tcPr>
            <w:tcW w:w="1464" w:type="dxa"/>
            <w:shd w:val="clear" w:color="auto" w:fill="FFFFFF" w:themeFill="background1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529,98</w:t>
            </w:r>
          </w:p>
        </w:tc>
      </w:tr>
      <w:tr w:rsidR="003F66A7" w:rsidRPr="00675B50" w:rsidTr="00600BC3">
        <w:trPr>
          <w:trHeight w:val="286"/>
        </w:trPr>
        <w:tc>
          <w:tcPr>
            <w:tcW w:w="4683" w:type="dxa"/>
          </w:tcPr>
          <w:p w:rsidR="003F66A7" w:rsidRPr="00675B50" w:rsidRDefault="003F66A7" w:rsidP="003F66A7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84" w:type="dxa"/>
          </w:tcPr>
          <w:p w:rsidR="003F66A7" w:rsidRPr="00675B50" w:rsidRDefault="003F66A7" w:rsidP="003F66A7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1.834.391,78</w:t>
            </w:r>
          </w:p>
        </w:tc>
        <w:tc>
          <w:tcPr>
            <w:tcW w:w="1625" w:type="dxa"/>
          </w:tcPr>
          <w:p w:rsidR="003F66A7" w:rsidRPr="00675B50" w:rsidRDefault="003F66A7" w:rsidP="003F66A7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1.</w:t>
            </w:r>
            <w:r w:rsidR="008420E1" w:rsidRPr="00675B50">
              <w:rPr>
                <w:b/>
                <w:sz w:val="18"/>
                <w:szCs w:val="18"/>
                <w:lang w:val="hr-HR"/>
              </w:rPr>
              <w:t>758.835,84</w:t>
            </w:r>
          </w:p>
        </w:tc>
        <w:tc>
          <w:tcPr>
            <w:tcW w:w="1464" w:type="dxa"/>
          </w:tcPr>
          <w:p w:rsidR="003F66A7" w:rsidRPr="00675B50" w:rsidRDefault="008420E1" w:rsidP="003F66A7">
            <w:pPr>
              <w:spacing w:after="0" w:line="259" w:lineRule="auto"/>
              <w:ind w:left="166" w:right="0" w:firstLine="0"/>
              <w:jc w:val="right"/>
              <w:rPr>
                <w:b/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95,88</w:t>
            </w:r>
          </w:p>
        </w:tc>
      </w:tr>
    </w:tbl>
    <w:p w:rsidR="0070329E" w:rsidRPr="00675B50" w:rsidRDefault="0070329E">
      <w:pPr>
        <w:spacing w:after="0" w:line="259" w:lineRule="auto"/>
        <w:ind w:left="284" w:right="0" w:firstLine="0"/>
        <w:jc w:val="left"/>
        <w:rPr>
          <w:color w:val="4F81BD"/>
          <w:lang w:val="hr-HR"/>
        </w:rPr>
      </w:pPr>
    </w:p>
    <w:p w:rsidR="00C1442F" w:rsidRPr="00675B50" w:rsidRDefault="000B0C93">
      <w:pPr>
        <w:spacing w:after="0" w:line="259" w:lineRule="auto"/>
        <w:ind w:left="284" w:right="0" w:firstLine="0"/>
        <w:jc w:val="left"/>
        <w:rPr>
          <w:lang w:val="hr-HR"/>
        </w:rPr>
      </w:pPr>
      <w:r w:rsidRPr="00675B50">
        <w:rPr>
          <w:color w:val="4F81BD"/>
          <w:lang w:val="hr-HR"/>
        </w:rPr>
        <w:lastRenderedPageBreak/>
        <w:t xml:space="preserve"> </w:t>
      </w:r>
    </w:p>
    <w:p w:rsidR="006547BB" w:rsidRPr="00BE0F24" w:rsidRDefault="000B0C93" w:rsidP="008702F4">
      <w:pPr>
        <w:rPr>
          <w:szCs w:val="24"/>
          <w:lang w:val="hr-HR"/>
        </w:rPr>
      </w:pPr>
      <w:r w:rsidRPr="00BE0F24">
        <w:rPr>
          <w:szCs w:val="24"/>
          <w:lang w:val="hr-HR"/>
        </w:rPr>
        <w:t xml:space="preserve"> </w:t>
      </w:r>
      <w:r w:rsidR="00C71130" w:rsidRPr="00BE0F24">
        <w:rPr>
          <w:szCs w:val="24"/>
          <w:lang w:val="hr-HR"/>
        </w:rPr>
        <w:t>Ukupne prihode čine:</w:t>
      </w:r>
    </w:p>
    <w:p w:rsidR="00C71130" w:rsidRPr="00BE0F24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 xml:space="preserve">Tekući prijenosi između proračunskih korisnika istog proračuna u iznosu od </w:t>
      </w:r>
      <w:r w:rsidR="008702F4" w:rsidRPr="00BE0F24">
        <w:t>61.973,81</w:t>
      </w:r>
      <w:r w:rsidRPr="00BE0F24">
        <w:t xml:space="preserve"> </w:t>
      </w:r>
      <w:r w:rsidR="004322EA" w:rsidRPr="00BE0F24">
        <w:t>€</w:t>
      </w:r>
      <w:r w:rsidR="00BF3B38" w:rsidRPr="00BE0F24">
        <w:t xml:space="preserve">, od čega se iznos od </w:t>
      </w:r>
      <w:r w:rsidR="008702F4" w:rsidRPr="00BE0F24">
        <w:t>11.816,37</w:t>
      </w:r>
      <w:r w:rsidR="00BF3B38" w:rsidRPr="00BE0F24">
        <w:t xml:space="preserve"> </w:t>
      </w:r>
      <w:r w:rsidR="004322EA" w:rsidRPr="00BE0F24">
        <w:t>€</w:t>
      </w:r>
      <w:r w:rsidRPr="00BE0F24">
        <w:t xml:space="preserve"> </w:t>
      </w:r>
      <w:r w:rsidR="00BF3B38" w:rsidRPr="00BE0F24">
        <w:t xml:space="preserve">odnosi na </w:t>
      </w:r>
      <w:r w:rsidRPr="00BE0F24">
        <w:t>subvencije MZO za smještaj studenata u Studentskom d</w:t>
      </w:r>
      <w:r w:rsidR="008702F4" w:rsidRPr="00BE0F24">
        <w:t xml:space="preserve">omu, </w:t>
      </w:r>
      <w:r w:rsidR="00BF3B38" w:rsidRPr="00BE0F24">
        <w:t xml:space="preserve">iznos od </w:t>
      </w:r>
      <w:r w:rsidR="008702F4" w:rsidRPr="00BE0F24">
        <w:t>51.157,44</w:t>
      </w:r>
      <w:r w:rsidR="004322EA" w:rsidRPr="00BE0F24">
        <w:t xml:space="preserve"> €</w:t>
      </w:r>
      <w:r w:rsidR="00BF3B38" w:rsidRPr="00BE0F24">
        <w:t xml:space="preserve"> odnosi na Tekuće prijenose između istog proračuna temeljem prijenosa EU </w:t>
      </w:r>
      <w:r w:rsidR="00863386" w:rsidRPr="00BE0F24">
        <w:t xml:space="preserve">sredstava za financijsku potporu programa </w:t>
      </w:r>
      <w:proofErr w:type="spellStart"/>
      <w:r w:rsidR="00863386" w:rsidRPr="00BE0F24">
        <w:t>Erasmus</w:t>
      </w:r>
      <w:proofErr w:type="spellEnd"/>
      <w:r w:rsidR="00863386" w:rsidRPr="00BE0F24">
        <w:t xml:space="preserve">+ </w:t>
      </w:r>
      <w:r w:rsidR="00056C56" w:rsidRPr="00BE0F24">
        <w:t xml:space="preserve">realizirani </w:t>
      </w:r>
      <w:r w:rsidR="00952792" w:rsidRPr="00BE0F24">
        <w:t>70,19</w:t>
      </w:r>
      <w:r w:rsidR="00056C56" w:rsidRPr="00BE0F24">
        <w:t>% u odnosu na plan</w:t>
      </w:r>
    </w:p>
    <w:p w:rsidR="00C71130" w:rsidRPr="00BE0F24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 xml:space="preserve">Prihodi od financijske imovine u iznosu od </w:t>
      </w:r>
      <w:r w:rsidR="00952792" w:rsidRPr="00BE0F24">
        <w:t>164,97</w:t>
      </w:r>
      <w:r w:rsidRPr="00BE0F24">
        <w:t xml:space="preserve"> </w:t>
      </w:r>
      <w:r w:rsidR="00633D26" w:rsidRPr="00BE0F24">
        <w:t>€</w:t>
      </w:r>
      <w:r w:rsidRPr="00BE0F24">
        <w:t xml:space="preserve"> čine kamate na oročena sredstva i depozite po viđenju</w:t>
      </w:r>
      <w:r w:rsidR="00056C56" w:rsidRPr="00BE0F24">
        <w:t>, realizirani</w:t>
      </w:r>
      <w:r w:rsidR="001972DE" w:rsidRPr="00BE0F24">
        <w:t xml:space="preserve"> </w:t>
      </w:r>
      <w:r w:rsidR="00991A97" w:rsidRPr="00BE0F24">
        <w:t xml:space="preserve">su </w:t>
      </w:r>
      <w:r w:rsidR="00952792" w:rsidRPr="00BE0F24">
        <w:t>56,89</w:t>
      </w:r>
      <w:r w:rsidR="00056C56" w:rsidRPr="00BE0F24">
        <w:t>% u odnosu na plan</w:t>
      </w:r>
    </w:p>
    <w:p w:rsidR="00C71130" w:rsidRPr="00BE0F24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 xml:space="preserve">Prihodi po posebnim propisima iznose </w:t>
      </w:r>
      <w:r w:rsidR="00601A1F" w:rsidRPr="00BE0F24">
        <w:t>189.924,91</w:t>
      </w:r>
      <w:r w:rsidR="00633D26" w:rsidRPr="00BE0F24">
        <w:t xml:space="preserve"> €</w:t>
      </w:r>
      <w:r w:rsidRPr="00BE0F24">
        <w:t>, a odnose se na prihode od školarina, upisnina, troškova razredbenog postupka, smještaja u Studentskom domu (</w:t>
      </w:r>
      <w:r w:rsidR="00601A1F" w:rsidRPr="00BE0F24">
        <w:t>35.927,26</w:t>
      </w:r>
      <w:r w:rsidR="001972DE" w:rsidRPr="00BE0F24">
        <w:t xml:space="preserve"> </w:t>
      </w:r>
      <w:r w:rsidR="00633D26" w:rsidRPr="00BE0F24">
        <w:t>€</w:t>
      </w:r>
      <w:r w:rsidRPr="00BE0F24">
        <w:t xml:space="preserve">), te ostalih nespomenutih prihoda naplaćenih od izvanrednih studenta, realizirani </w:t>
      </w:r>
      <w:r w:rsidR="00601A1F" w:rsidRPr="00BE0F24">
        <w:t>92,40</w:t>
      </w:r>
      <w:r w:rsidRPr="00BE0F24">
        <w:t>% u odnosu na plan</w:t>
      </w:r>
    </w:p>
    <w:p w:rsidR="00C71130" w:rsidRPr="00BE0F24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>Prihodi od prodaje proizvoda i robe te pruženih usluga u iznosu od</w:t>
      </w:r>
      <w:r w:rsidR="001D6930" w:rsidRPr="00BE0F24">
        <w:t xml:space="preserve"> </w:t>
      </w:r>
      <w:r w:rsidR="00157934" w:rsidRPr="00BE0F24">
        <w:t>20.620,20</w:t>
      </w:r>
      <w:r w:rsidRPr="00BE0F24">
        <w:t xml:space="preserve"> </w:t>
      </w:r>
      <w:r w:rsidR="001D6930" w:rsidRPr="00BE0F24">
        <w:t>€</w:t>
      </w:r>
      <w:r w:rsidRPr="00BE0F24">
        <w:t xml:space="preserve"> (Usluga pranja i sušenja rublja </w:t>
      </w:r>
      <w:r w:rsidR="00731716" w:rsidRPr="00BE0F24">
        <w:t>3</w:t>
      </w:r>
      <w:r w:rsidR="00157934" w:rsidRPr="00BE0F24">
        <w:t>73,20</w:t>
      </w:r>
      <w:r w:rsidR="00030DD2" w:rsidRPr="00BE0F24">
        <w:t xml:space="preserve"> €</w:t>
      </w:r>
      <w:r w:rsidRPr="00BE0F24">
        <w:t xml:space="preserve">, </w:t>
      </w:r>
      <w:r w:rsidR="001972DE" w:rsidRPr="00BE0F24">
        <w:t xml:space="preserve">zakup za </w:t>
      </w:r>
      <w:proofErr w:type="spellStart"/>
      <w:r w:rsidR="001972DE" w:rsidRPr="00BE0F24">
        <w:t>sam</w:t>
      </w:r>
      <w:r w:rsidR="0094369C" w:rsidRPr="00BE0F24">
        <w:t>opo</w:t>
      </w:r>
      <w:r w:rsidR="001972DE" w:rsidRPr="00BE0F24">
        <w:t>služni</w:t>
      </w:r>
      <w:proofErr w:type="spellEnd"/>
      <w:r w:rsidR="001972DE" w:rsidRPr="00BE0F24">
        <w:t xml:space="preserve"> </w:t>
      </w:r>
      <w:r w:rsidR="0094369C" w:rsidRPr="00BE0F24">
        <w:t>aparat</w:t>
      </w:r>
      <w:r w:rsidRPr="00BE0F24">
        <w:t xml:space="preserve"> </w:t>
      </w:r>
      <w:r w:rsidR="00D52E7D" w:rsidRPr="00BE0F24">
        <w:t xml:space="preserve">u iznosu od </w:t>
      </w:r>
      <w:r w:rsidR="00157934" w:rsidRPr="00BE0F24">
        <w:t>5.720,00</w:t>
      </w:r>
      <w:r w:rsidR="00A85B29" w:rsidRPr="00BE0F24">
        <w:t xml:space="preserve"> </w:t>
      </w:r>
      <w:r w:rsidR="00030DD2" w:rsidRPr="00BE0F24">
        <w:t>€</w:t>
      </w:r>
      <w:r w:rsidR="00A85B29" w:rsidRPr="00BE0F24">
        <w:t xml:space="preserve">, te </w:t>
      </w:r>
      <w:r w:rsidR="00030DD2" w:rsidRPr="00BE0F24">
        <w:t>prihodi od prodanih proizvoda u iznosu od</w:t>
      </w:r>
      <w:r w:rsidR="00731716" w:rsidRPr="00BE0F24">
        <w:t xml:space="preserve"> 2.0</w:t>
      </w:r>
      <w:r w:rsidR="00157934" w:rsidRPr="00BE0F24">
        <w:t>62,00</w:t>
      </w:r>
      <w:r w:rsidR="00030DD2" w:rsidRPr="00BE0F24">
        <w:t xml:space="preserve"> € od prodaje</w:t>
      </w:r>
      <w:r w:rsidR="00A85B29" w:rsidRPr="00BE0F24">
        <w:t xml:space="preserve"> </w:t>
      </w:r>
      <w:r w:rsidR="00502121" w:rsidRPr="00BE0F24">
        <w:t xml:space="preserve">visokoškolskih </w:t>
      </w:r>
      <w:r w:rsidR="00A85B29" w:rsidRPr="00BE0F24">
        <w:t>udžbenika,</w:t>
      </w:r>
      <w:r w:rsidR="00502121" w:rsidRPr="00BE0F24">
        <w:t xml:space="preserve"> </w:t>
      </w:r>
      <w:r w:rsidR="00A85B29" w:rsidRPr="00BE0F24">
        <w:t xml:space="preserve"> </w:t>
      </w:r>
      <w:r w:rsidR="00157934" w:rsidRPr="00BE0F24">
        <w:t xml:space="preserve">te </w:t>
      </w:r>
      <w:r w:rsidR="00502121" w:rsidRPr="00BE0F24">
        <w:t xml:space="preserve">prihodi od polaznika seminar Turistički vodiči u iznosu od </w:t>
      </w:r>
      <w:r w:rsidR="00157934" w:rsidRPr="00BE0F24">
        <w:t>12.465,00</w:t>
      </w:r>
      <w:r w:rsidR="00502121" w:rsidRPr="00BE0F24">
        <w:t xml:space="preserve"> €, </w:t>
      </w:r>
      <w:r w:rsidRPr="00BE0F24">
        <w:t xml:space="preserve">realizirani </w:t>
      </w:r>
      <w:r w:rsidR="00502121" w:rsidRPr="00BE0F24">
        <w:t>1</w:t>
      </w:r>
      <w:r w:rsidR="00157934" w:rsidRPr="00BE0F24">
        <w:t>04,67</w:t>
      </w:r>
      <w:r w:rsidR="00502121" w:rsidRPr="00BE0F24">
        <w:t xml:space="preserve"> </w:t>
      </w:r>
      <w:r w:rsidRPr="00BE0F24">
        <w:t>% u odnosu na plan</w:t>
      </w:r>
    </w:p>
    <w:p w:rsidR="007A4C8D" w:rsidRPr="00BE0F24" w:rsidRDefault="007A4C8D" w:rsidP="00C71130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 xml:space="preserve">Prihodi od </w:t>
      </w:r>
      <w:r w:rsidR="006A7143" w:rsidRPr="00BE0F24">
        <w:t xml:space="preserve">tekućih </w:t>
      </w:r>
      <w:r w:rsidRPr="00BE0F24">
        <w:t xml:space="preserve">donacija </w:t>
      </w:r>
      <w:r w:rsidR="006A7143" w:rsidRPr="00BE0F24">
        <w:t>od neprofitnih organizacija i trgovačkih društava</w:t>
      </w:r>
      <w:r w:rsidRPr="00BE0F24">
        <w:t xml:space="preserve"> u iznosu od </w:t>
      </w:r>
      <w:r w:rsidR="00B254F1" w:rsidRPr="00BE0F24">
        <w:t>15.104,50</w:t>
      </w:r>
      <w:r w:rsidRPr="00BE0F24">
        <w:t xml:space="preserve"> €</w:t>
      </w:r>
      <w:r w:rsidR="00015D4B" w:rsidRPr="00BE0F24">
        <w:t xml:space="preserve"> koja se odnose na </w:t>
      </w:r>
      <w:r w:rsidR="006A7143" w:rsidRPr="00BE0F24">
        <w:t xml:space="preserve">donacije za sportske igre studenata, donacija za </w:t>
      </w:r>
      <w:r w:rsidR="00B254F1" w:rsidRPr="00BE0F24">
        <w:t xml:space="preserve">sportsku </w:t>
      </w:r>
      <w:r w:rsidR="006A7143" w:rsidRPr="00BE0F24">
        <w:t>opremu</w:t>
      </w:r>
      <w:r w:rsidR="00B254F1" w:rsidRPr="00BE0F24">
        <w:t xml:space="preserve"> studenata u iznosu od 790,00 </w:t>
      </w:r>
      <w:r w:rsidR="005544FD" w:rsidRPr="00BE0F24">
        <w:t>€, iznos od 2.900,00 € su donacije za izdavanje knjige Marketing u sportu, iznos od 9.315,46 € je prijenos sredstava za projekt „Jačanje kapaciteta Akceleratora“, iznos od 1.341,24 € je povrat troškova putovanja u okviru projekta De-Co, te iznos od 757,8 € je povrat sredstava u okviru projekta SESE, za sve navedeno bili smo partneri na projektima.</w:t>
      </w:r>
    </w:p>
    <w:p w:rsidR="00600BC3" w:rsidRPr="00BE0F24" w:rsidRDefault="00C71130" w:rsidP="00600BC3">
      <w:pPr>
        <w:pStyle w:val="ListParagraph"/>
        <w:numPr>
          <w:ilvl w:val="0"/>
          <w:numId w:val="6"/>
        </w:numPr>
        <w:spacing w:line="360" w:lineRule="auto"/>
        <w:jc w:val="both"/>
      </w:pPr>
      <w:r w:rsidRPr="00BE0F24">
        <w:t xml:space="preserve">Prihodi iz nadležnog proračuna za financiranje redovne djelatnosti proračunskih korisnika u iznosu od </w:t>
      </w:r>
      <w:r w:rsidR="00FE4697" w:rsidRPr="00BE0F24">
        <w:t>1.</w:t>
      </w:r>
      <w:r w:rsidR="005556C6" w:rsidRPr="00BE0F24">
        <w:t>466.047,45</w:t>
      </w:r>
      <w:r w:rsidRPr="00BE0F24">
        <w:t xml:space="preserve"> </w:t>
      </w:r>
      <w:r w:rsidR="00FE4697" w:rsidRPr="00BE0F24">
        <w:t>€</w:t>
      </w:r>
      <w:r w:rsidRPr="00BE0F24">
        <w:t xml:space="preserve"> od čega iznos od </w:t>
      </w:r>
      <w:r w:rsidR="006A7143" w:rsidRPr="00BE0F24">
        <w:t>1.</w:t>
      </w:r>
      <w:r w:rsidR="005556C6" w:rsidRPr="00BE0F24">
        <w:t xml:space="preserve">320.561,56 </w:t>
      </w:r>
      <w:r w:rsidR="00FE4697" w:rsidRPr="00BE0F24">
        <w:t>€</w:t>
      </w:r>
      <w:r w:rsidRPr="00BE0F24">
        <w:t xml:space="preserve"> za financiranje rashoda redovnog poslovanja, </w:t>
      </w:r>
      <w:r w:rsidR="003B27E6" w:rsidRPr="00BE0F24">
        <w:t xml:space="preserve">iznos od </w:t>
      </w:r>
      <w:r w:rsidR="006A7143" w:rsidRPr="00BE0F24">
        <w:t>14</w:t>
      </w:r>
      <w:r w:rsidR="005556C6" w:rsidRPr="00BE0F24">
        <w:t>5.485,86</w:t>
      </w:r>
      <w:r w:rsidR="003B27E6" w:rsidRPr="00BE0F24">
        <w:t xml:space="preserve"> </w:t>
      </w:r>
      <w:r w:rsidR="00FE4697" w:rsidRPr="00BE0F24">
        <w:t>€</w:t>
      </w:r>
      <w:r w:rsidR="003B27E6" w:rsidRPr="00BE0F24">
        <w:t xml:space="preserve"> su sredstva programskog financiranja javnih visokih učilišta, </w:t>
      </w:r>
      <w:r w:rsidRPr="00BE0F24">
        <w:t xml:space="preserve">te prihodi </w:t>
      </w:r>
      <w:r w:rsidR="005556C6" w:rsidRPr="00BE0F24">
        <w:t xml:space="preserve">Studentskog centra </w:t>
      </w:r>
      <w:r w:rsidRPr="00BE0F24">
        <w:t xml:space="preserve">namijenjeni aktivnostima Studentskog zbora iznose </w:t>
      </w:r>
      <w:r w:rsidR="006A7143" w:rsidRPr="00BE0F24">
        <w:t>9.</w:t>
      </w:r>
      <w:r w:rsidR="005556C6" w:rsidRPr="00BE0F24">
        <w:t>049,45</w:t>
      </w:r>
      <w:r w:rsidRPr="00BE0F24">
        <w:t xml:space="preserve"> </w:t>
      </w:r>
      <w:r w:rsidR="00FE4697" w:rsidRPr="00BE0F24">
        <w:t>€</w:t>
      </w:r>
      <w:r w:rsidRPr="00BE0F24">
        <w:t>, re</w:t>
      </w:r>
      <w:r w:rsidR="00600BC3" w:rsidRPr="00BE0F24">
        <w:t xml:space="preserve">alizirani </w:t>
      </w:r>
      <w:r w:rsidR="005556C6" w:rsidRPr="00BE0F24">
        <w:t>95,42</w:t>
      </w:r>
      <w:r w:rsidR="00600BC3" w:rsidRPr="00BE0F24">
        <w:t>% u odnosu na plan</w:t>
      </w:r>
    </w:p>
    <w:p w:rsidR="00600BC3" w:rsidRDefault="00600BC3" w:rsidP="0070329E">
      <w:pPr>
        <w:pStyle w:val="Heading1"/>
        <w:ind w:left="718"/>
        <w:rPr>
          <w:sz w:val="24"/>
          <w:szCs w:val="24"/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Default="0091472F" w:rsidP="0091472F">
      <w:pPr>
        <w:rPr>
          <w:lang w:val="hr-HR"/>
        </w:rPr>
      </w:pPr>
    </w:p>
    <w:p w:rsidR="0091472F" w:rsidRPr="0091472F" w:rsidRDefault="0091472F" w:rsidP="0091472F">
      <w:pPr>
        <w:rPr>
          <w:lang w:val="hr-HR"/>
        </w:rPr>
      </w:pPr>
    </w:p>
    <w:p w:rsidR="00600BC3" w:rsidRPr="00675B50" w:rsidRDefault="000B0C93" w:rsidP="00E4338A">
      <w:pPr>
        <w:pStyle w:val="Heading1"/>
        <w:ind w:left="718"/>
        <w:rPr>
          <w:sz w:val="24"/>
          <w:szCs w:val="24"/>
          <w:lang w:val="hr-HR"/>
        </w:rPr>
      </w:pPr>
      <w:r w:rsidRPr="00675B50">
        <w:rPr>
          <w:sz w:val="24"/>
          <w:szCs w:val="24"/>
          <w:lang w:val="hr-HR"/>
        </w:rPr>
        <w:lastRenderedPageBreak/>
        <w:t>4.</w:t>
      </w:r>
      <w:r w:rsidRPr="00675B50">
        <w:rPr>
          <w:rFonts w:eastAsia="Arial"/>
          <w:sz w:val="24"/>
          <w:szCs w:val="24"/>
          <w:lang w:val="hr-HR"/>
        </w:rPr>
        <w:t xml:space="preserve"> </w:t>
      </w:r>
      <w:r w:rsidRPr="00675B50">
        <w:rPr>
          <w:sz w:val="24"/>
          <w:szCs w:val="24"/>
          <w:lang w:val="hr-HR"/>
        </w:rPr>
        <w:t xml:space="preserve">RASHODI </w:t>
      </w:r>
    </w:p>
    <w:p w:rsidR="00600BC3" w:rsidRPr="00BE0F24" w:rsidRDefault="000B0C93" w:rsidP="00E4338A">
      <w:pPr>
        <w:ind w:left="-5" w:right="0"/>
        <w:rPr>
          <w:szCs w:val="24"/>
          <w:lang w:val="hr-HR"/>
        </w:rPr>
      </w:pPr>
      <w:r w:rsidRPr="00BE0F24">
        <w:rPr>
          <w:szCs w:val="24"/>
          <w:lang w:val="hr-HR"/>
        </w:rPr>
        <w:t>Ukupni rashodi ostvar</w:t>
      </w:r>
      <w:r w:rsidR="00830745" w:rsidRPr="00BE0F24">
        <w:rPr>
          <w:szCs w:val="24"/>
          <w:lang w:val="hr-HR"/>
        </w:rPr>
        <w:t xml:space="preserve">eni su u iznosu od </w:t>
      </w:r>
      <w:r w:rsidR="00FF4262" w:rsidRPr="00BE0F24">
        <w:rPr>
          <w:szCs w:val="24"/>
          <w:lang w:val="hr-HR"/>
        </w:rPr>
        <w:t>1.</w:t>
      </w:r>
      <w:r w:rsidR="007D6315" w:rsidRPr="00BE0F24">
        <w:rPr>
          <w:szCs w:val="24"/>
          <w:lang w:val="hr-HR"/>
        </w:rPr>
        <w:t>939.486,62</w:t>
      </w:r>
      <w:r w:rsidR="00830745"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="00830745" w:rsidRPr="00BE0F24">
        <w:rPr>
          <w:szCs w:val="24"/>
          <w:lang w:val="hr-HR"/>
        </w:rPr>
        <w:t xml:space="preserve">, od čega se </w:t>
      </w:r>
      <w:r w:rsidR="00FB263F" w:rsidRPr="00BE0F24">
        <w:rPr>
          <w:szCs w:val="24"/>
          <w:lang w:val="hr-HR"/>
        </w:rPr>
        <w:t>1</w:t>
      </w:r>
      <w:r w:rsidR="00FF4262" w:rsidRPr="00BE0F24">
        <w:rPr>
          <w:szCs w:val="24"/>
          <w:lang w:val="hr-HR"/>
        </w:rPr>
        <w:t>.</w:t>
      </w:r>
      <w:r w:rsidR="007D6315" w:rsidRPr="00BE0F24">
        <w:rPr>
          <w:szCs w:val="24"/>
          <w:lang w:val="hr-HR"/>
        </w:rPr>
        <w:t>901.548,04</w:t>
      </w:r>
      <w:r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Pr="00BE0F24">
        <w:rPr>
          <w:szCs w:val="24"/>
          <w:lang w:val="hr-HR"/>
        </w:rPr>
        <w:t xml:space="preserve"> odnosi na</w:t>
      </w:r>
      <w:r w:rsidR="00830745" w:rsidRPr="00BE0F24">
        <w:rPr>
          <w:szCs w:val="24"/>
          <w:lang w:val="hr-HR"/>
        </w:rPr>
        <w:t xml:space="preserve"> rashode poslovanja</w:t>
      </w:r>
      <w:r w:rsidR="00FB263F" w:rsidRPr="00BE0F24">
        <w:rPr>
          <w:szCs w:val="24"/>
          <w:lang w:val="hr-HR"/>
        </w:rPr>
        <w:t>, a iznos</w:t>
      </w:r>
      <w:r w:rsidR="008276B9" w:rsidRPr="00BE0F24">
        <w:rPr>
          <w:szCs w:val="24"/>
          <w:lang w:val="hr-HR"/>
        </w:rPr>
        <w:t xml:space="preserve"> </w:t>
      </w:r>
      <w:r w:rsidR="00FB263F" w:rsidRPr="00BE0F24">
        <w:rPr>
          <w:szCs w:val="24"/>
          <w:lang w:val="hr-HR"/>
        </w:rPr>
        <w:t>od</w:t>
      </w:r>
      <w:r w:rsidR="00FF4262" w:rsidRPr="00BE0F24">
        <w:rPr>
          <w:szCs w:val="24"/>
          <w:lang w:val="hr-HR"/>
        </w:rPr>
        <w:t xml:space="preserve"> </w:t>
      </w:r>
      <w:r w:rsidR="00B67211" w:rsidRPr="00BE0F24">
        <w:rPr>
          <w:szCs w:val="24"/>
          <w:lang w:val="hr-HR"/>
        </w:rPr>
        <w:t>3</w:t>
      </w:r>
      <w:r w:rsidR="007D6315" w:rsidRPr="00BE0F24">
        <w:rPr>
          <w:szCs w:val="24"/>
          <w:lang w:val="hr-HR"/>
        </w:rPr>
        <w:t>7.938,58</w:t>
      </w:r>
      <w:r w:rsidRPr="00BE0F24">
        <w:rPr>
          <w:szCs w:val="24"/>
          <w:lang w:val="hr-HR"/>
        </w:rPr>
        <w:t xml:space="preserve"> </w:t>
      </w:r>
      <w:r w:rsidR="00FF4262" w:rsidRPr="00BE0F24">
        <w:rPr>
          <w:szCs w:val="24"/>
          <w:lang w:val="hr-HR"/>
        </w:rPr>
        <w:t>€</w:t>
      </w:r>
      <w:r w:rsidRPr="00BE0F24">
        <w:rPr>
          <w:szCs w:val="24"/>
          <w:lang w:val="hr-HR"/>
        </w:rPr>
        <w:t xml:space="preserve"> na rashode za nabavu nefinancijske i</w:t>
      </w:r>
      <w:r w:rsidR="00830745" w:rsidRPr="00BE0F24">
        <w:rPr>
          <w:szCs w:val="24"/>
          <w:lang w:val="hr-HR"/>
        </w:rPr>
        <w:t>movine, što je u usporedbi sa istim razdobljem 20</w:t>
      </w:r>
      <w:r w:rsidR="00FF4262" w:rsidRPr="00BE0F24">
        <w:rPr>
          <w:szCs w:val="24"/>
          <w:lang w:val="hr-HR"/>
        </w:rPr>
        <w:t>2</w:t>
      </w:r>
      <w:r w:rsidR="007D6315" w:rsidRPr="00BE0F24">
        <w:rPr>
          <w:szCs w:val="24"/>
          <w:lang w:val="hr-HR"/>
        </w:rPr>
        <w:t>4</w:t>
      </w:r>
      <w:r w:rsidR="00830745" w:rsidRPr="00BE0F24">
        <w:rPr>
          <w:szCs w:val="24"/>
          <w:lang w:val="hr-HR"/>
        </w:rPr>
        <w:t xml:space="preserve">. godine </w:t>
      </w:r>
      <w:r w:rsidR="00B67211" w:rsidRPr="00BE0F24">
        <w:rPr>
          <w:szCs w:val="24"/>
          <w:lang w:val="hr-HR"/>
        </w:rPr>
        <w:t>povećanje</w:t>
      </w:r>
      <w:r w:rsidR="00830745" w:rsidRPr="00BE0F24">
        <w:rPr>
          <w:szCs w:val="24"/>
          <w:lang w:val="hr-HR"/>
        </w:rPr>
        <w:t xml:space="preserve"> od</w:t>
      </w:r>
      <w:r w:rsidR="007D6315" w:rsidRPr="00BE0F24">
        <w:rPr>
          <w:szCs w:val="24"/>
          <w:lang w:val="hr-HR"/>
        </w:rPr>
        <w:t xml:space="preserve"> 2,55</w:t>
      </w:r>
      <w:r w:rsidR="005B75A5" w:rsidRPr="00BE0F24">
        <w:rPr>
          <w:szCs w:val="24"/>
          <w:lang w:val="hr-HR"/>
        </w:rPr>
        <w:t>%</w:t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2333"/>
        <w:gridCol w:w="1166"/>
        <w:gridCol w:w="1166"/>
        <w:gridCol w:w="1166"/>
        <w:gridCol w:w="973"/>
        <w:gridCol w:w="525"/>
        <w:gridCol w:w="707"/>
        <w:gridCol w:w="703"/>
        <w:gridCol w:w="1074"/>
      </w:tblGrid>
      <w:tr w:rsidR="005B75A5" w:rsidRPr="00675B50" w:rsidTr="00BE0F24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b/>
                <w:bCs/>
                <w:sz w:val="18"/>
                <w:szCs w:val="18"/>
                <w:lang w:val="hr-HR"/>
              </w:rPr>
            </w:pPr>
            <w:r w:rsidRPr="00333B00">
              <w:rPr>
                <w:b/>
                <w:bCs/>
                <w:sz w:val="18"/>
                <w:szCs w:val="18"/>
                <w:lang w:val="hr-HR"/>
              </w:rPr>
              <w:t>RASHODI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BE0F24">
        <w:trPr>
          <w:trHeight w:val="363"/>
        </w:trPr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Ukupni rashodi za razdoblje 01.–</w:t>
            </w:r>
            <w:r w:rsidR="00FB263F" w:rsidRPr="00333B00">
              <w:rPr>
                <w:sz w:val="18"/>
                <w:szCs w:val="18"/>
                <w:lang w:val="hr-HR"/>
              </w:rPr>
              <w:t>12</w:t>
            </w:r>
            <w:r w:rsidRPr="00333B00">
              <w:rPr>
                <w:sz w:val="18"/>
                <w:szCs w:val="18"/>
                <w:lang w:val="hr-HR"/>
              </w:rPr>
              <w:t>.20</w:t>
            </w:r>
            <w:r w:rsidR="00925E9C" w:rsidRPr="00333B00">
              <w:rPr>
                <w:sz w:val="18"/>
                <w:szCs w:val="18"/>
                <w:lang w:val="hr-HR"/>
              </w:rPr>
              <w:t>2</w:t>
            </w:r>
            <w:r w:rsidR="007D6315" w:rsidRPr="00333B00">
              <w:rPr>
                <w:sz w:val="18"/>
                <w:szCs w:val="18"/>
                <w:lang w:val="hr-HR"/>
              </w:rPr>
              <w:t>5</w:t>
            </w:r>
            <w:r w:rsidRPr="00333B00">
              <w:rPr>
                <w:sz w:val="18"/>
                <w:szCs w:val="18"/>
                <w:lang w:val="hr-HR"/>
              </w:rPr>
              <w:t xml:space="preserve">. godine ostvareni su u iznosu od </w:t>
            </w:r>
            <w:r w:rsidR="00FB263F" w:rsidRPr="00333B00">
              <w:rPr>
                <w:sz w:val="18"/>
                <w:szCs w:val="18"/>
                <w:lang w:val="hr-HR"/>
              </w:rPr>
              <w:t>1</w:t>
            </w:r>
            <w:r w:rsidR="00925E9C" w:rsidRPr="00333B00">
              <w:rPr>
                <w:sz w:val="18"/>
                <w:szCs w:val="18"/>
                <w:lang w:val="hr-HR"/>
              </w:rPr>
              <w:t>.</w:t>
            </w:r>
            <w:r w:rsidR="007D6315" w:rsidRPr="00333B00">
              <w:rPr>
                <w:sz w:val="18"/>
                <w:szCs w:val="18"/>
                <w:lang w:val="hr-HR"/>
              </w:rPr>
              <w:t>939.486,62</w:t>
            </w:r>
            <w:r w:rsidR="00925E9C" w:rsidRPr="00333B00">
              <w:rPr>
                <w:sz w:val="18"/>
                <w:szCs w:val="18"/>
                <w:lang w:val="hr-HR"/>
              </w:rPr>
              <w:t xml:space="preserve"> </w:t>
            </w:r>
            <w:r w:rsidR="00925E9C" w:rsidRPr="00333B00">
              <w:rPr>
                <w:sz w:val="20"/>
                <w:szCs w:val="20"/>
                <w:lang w:val="hr-HR"/>
              </w:rPr>
              <w:t>€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925E9C">
        <w:trPr>
          <w:trHeight w:val="260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Pregled iskazanih rashoda za razdoblje 01.-</w:t>
            </w:r>
            <w:r w:rsidR="00FB263F" w:rsidRPr="00333B00">
              <w:rPr>
                <w:sz w:val="18"/>
                <w:szCs w:val="18"/>
                <w:lang w:val="hr-HR"/>
              </w:rPr>
              <w:t>12</w:t>
            </w:r>
            <w:r w:rsidRPr="00333B00">
              <w:rPr>
                <w:sz w:val="18"/>
                <w:szCs w:val="18"/>
                <w:lang w:val="hr-HR"/>
              </w:rPr>
              <w:t>.20</w:t>
            </w:r>
            <w:r w:rsidR="00925E9C" w:rsidRPr="00333B00">
              <w:rPr>
                <w:sz w:val="18"/>
                <w:szCs w:val="18"/>
                <w:lang w:val="hr-HR"/>
              </w:rPr>
              <w:t>2</w:t>
            </w:r>
            <w:r w:rsidR="00963DF9" w:rsidRPr="00333B00">
              <w:rPr>
                <w:sz w:val="18"/>
                <w:szCs w:val="18"/>
                <w:lang w:val="hr-HR"/>
              </w:rPr>
              <w:t>5</w:t>
            </w:r>
            <w:r w:rsidRPr="00333B00">
              <w:rPr>
                <w:sz w:val="18"/>
                <w:szCs w:val="18"/>
                <w:lang w:val="hr-HR"/>
              </w:rPr>
              <w:t>. godine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20"/>
                <w:szCs w:val="20"/>
                <w:lang w:val="hr-HR"/>
              </w:rPr>
            </w:pPr>
          </w:p>
        </w:tc>
      </w:tr>
      <w:tr w:rsidR="005B75A5" w:rsidRPr="00675B50" w:rsidTr="00925E9C">
        <w:trPr>
          <w:trHeight w:val="252"/>
        </w:trPr>
        <w:tc>
          <w:tcPr>
            <w:tcW w:w="5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Vrsta rashoda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Iznos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Udio u %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25E9C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1.</w:t>
            </w:r>
            <w:r w:rsidR="00963DF9" w:rsidRPr="00333B00">
              <w:rPr>
                <w:sz w:val="20"/>
                <w:szCs w:val="20"/>
                <w:lang w:val="hr-HR"/>
              </w:rPr>
              <w:t>445.028,92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74,50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Materijalni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451.735,97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23,29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963DF9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1.957,44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0,1</w:t>
            </w:r>
            <w:r w:rsidR="00621A50" w:rsidRPr="00333B00">
              <w:rPr>
                <w:sz w:val="20"/>
                <w:szCs w:val="20"/>
                <w:lang w:val="hr-HR"/>
              </w:rPr>
              <w:t>0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Naknade građanima i kućanstvima u novcu-stipendije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621A50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2.672</w:t>
            </w:r>
            <w:r w:rsidR="00CD5C94" w:rsidRPr="00333B00">
              <w:rPr>
                <w:sz w:val="20"/>
                <w:szCs w:val="20"/>
                <w:lang w:val="hr-HR"/>
              </w:rPr>
              <w:t>,00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0,</w:t>
            </w:r>
            <w:r w:rsidR="00621A50" w:rsidRPr="00333B00">
              <w:rPr>
                <w:sz w:val="20"/>
                <w:szCs w:val="20"/>
                <w:lang w:val="hr-HR"/>
              </w:rPr>
              <w:t>14</w:t>
            </w:r>
          </w:p>
        </w:tc>
      </w:tr>
      <w:tr w:rsidR="00621A50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50" w:rsidRPr="00333B00" w:rsidRDefault="00621A50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>Ostali rashodi – kapitalne donacije, kazne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50" w:rsidRPr="00333B00" w:rsidRDefault="00621A50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153,71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50" w:rsidRPr="00333B00" w:rsidRDefault="00621A50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0,01</w:t>
            </w:r>
          </w:p>
        </w:tc>
      </w:tr>
      <w:tr w:rsidR="005B75A5" w:rsidRPr="00675B5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 xml:space="preserve">Rashodi za nabavu proizvedene dugotrajne imovine 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CD5C94" w:rsidP="00D628C5">
            <w:pPr>
              <w:jc w:val="right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3</w:t>
            </w:r>
            <w:r w:rsidR="00621A50" w:rsidRPr="00333B00">
              <w:rPr>
                <w:sz w:val="20"/>
                <w:szCs w:val="20"/>
                <w:lang w:val="hr-HR"/>
              </w:rPr>
              <w:t>7.938,58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621A50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1,96</w:t>
            </w:r>
          </w:p>
        </w:tc>
      </w:tr>
      <w:tr w:rsidR="005B75A5" w:rsidRPr="00675B50" w:rsidTr="00925E9C">
        <w:trPr>
          <w:trHeight w:val="270"/>
        </w:trPr>
        <w:tc>
          <w:tcPr>
            <w:tcW w:w="5831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rPr>
                <w:sz w:val="18"/>
                <w:szCs w:val="18"/>
                <w:lang w:val="hr-HR"/>
              </w:rPr>
            </w:pPr>
            <w:r w:rsidRPr="00333B00">
              <w:rPr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4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FB263F" w:rsidP="00D628C5">
            <w:pPr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 w:rsidRPr="00333B00">
              <w:rPr>
                <w:b/>
                <w:bCs/>
                <w:sz w:val="20"/>
                <w:szCs w:val="20"/>
                <w:lang w:val="hr-HR"/>
              </w:rPr>
              <w:t>1</w:t>
            </w:r>
            <w:r w:rsidR="005D107D" w:rsidRPr="00333B00">
              <w:rPr>
                <w:b/>
                <w:bCs/>
                <w:sz w:val="20"/>
                <w:szCs w:val="20"/>
                <w:lang w:val="hr-HR"/>
              </w:rPr>
              <w:t>.</w:t>
            </w:r>
            <w:r w:rsidR="00621A50" w:rsidRPr="00333B00">
              <w:rPr>
                <w:b/>
                <w:bCs/>
                <w:sz w:val="20"/>
                <w:szCs w:val="20"/>
                <w:lang w:val="hr-HR"/>
              </w:rPr>
              <w:t>939.486,62</w:t>
            </w:r>
          </w:p>
        </w:tc>
        <w:tc>
          <w:tcPr>
            <w:tcW w:w="24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333B00" w:rsidRDefault="005B75A5" w:rsidP="00D628C5">
            <w:pPr>
              <w:jc w:val="center"/>
              <w:rPr>
                <w:sz w:val="20"/>
                <w:szCs w:val="20"/>
                <w:lang w:val="hr-HR"/>
              </w:rPr>
            </w:pPr>
            <w:r w:rsidRPr="00333B00">
              <w:rPr>
                <w:sz w:val="20"/>
                <w:szCs w:val="20"/>
                <w:lang w:val="hr-HR"/>
              </w:rPr>
              <w:t>100%</w:t>
            </w:r>
          </w:p>
        </w:tc>
      </w:tr>
    </w:tbl>
    <w:p w:rsidR="00600BC3" w:rsidRPr="00675B50" w:rsidRDefault="00600BC3" w:rsidP="002C10D9">
      <w:pPr>
        <w:ind w:left="0" w:right="0" w:firstLine="0"/>
        <w:rPr>
          <w:lang w:val="hr-HR"/>
        </w:rPr>
      </w:pPr>
    </w:p>
    <w:p w:rsidR="00C1442F" w:rsidRPr="0091472F" w:rsidRDefault="000B0C93" w:rsidP="00600BC3">
      <w:pPr>
        <w:spacing w:after="237"/>
        <w:ind w:left="0" w:righ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>U tablici u nastavku prikazano j</w:t>
      </w:r>
      <w:r w:rsidR="008276B9" w:rsidRPr="0091472F">
        <w:rPr>
          <w:szCs w:val="24"/>
          <w:lang w:val="hr-HR"/>
        </w:rPr>
        <w:t>e</w:t>
      </w:r>
      <w:r w:rsidRPr="0091472F">
        <w:rPr>
          <w:szCs w:val="24"/>
          <w:lang w:val="hr-HR"/>
        </w:rPr>
        <w:t xml:space="preserve"> izvršenje rashoda po vrstama te usporedba s realizacijom u prethodnoj godini: </w:t>
      </w:r>
    </w:p>
    <w:tbl>
      <w:tblPr>
        <w:tblStyle w:val="TableGrid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418"/>
      </w:tblGrid>
      <w:tr w:rsidR="002C10D9" w:rsidRPr="00675B50" w:rsidTr="005556C6">
        <w:trPr>
          <w:trHeight w:val="324"/>
        </w:trPr>
        <w:tc>
          <w:tcPr>
            <w:tcW w:w="4678" w:type="dxa"/>
          </w:tcPr>
          <w:p w:rsidR="002C10D9" w:rsidRPr="00675B50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u w:val="single" w:color="000000"/>
                <w:lang w:val="hr-HR"/>
              </w:rPr>
              <w:t>VRSTA RASHODA</w:t>
            </w:r>
          </w:p>
        </w:tc>
        <w:tc>
          <w:tcPr>
            <w:tcW w:w="1559" w:type="dxa"/>
          </w:tcPr>
          <w:p w:rsidR="002C10D9" w:rsidRPr="00675B50" w:rsidRDefault="002C10D9" w:rsidP="00D628C5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991C01" w:rsidRPr="00675B50">
              <w:rPr>
                <w:b/>
                <w:sz w:val="18"/>
                <w:szCs w:val="18"/>
                <w:lang w:val="hr-HR"/>
              </w:rPr>
              <w:t>12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5556C6" w:rsidRPr="00675B50">
              <w:rPr>
                <w:b/>
                <w:sz w:val="18"/>
                <w:szCs w:val="18"/>
                <w:lang w:val="hr-HR"/>
              </w:rPr>
              <w:t>4</w:t>
            </w:r>
          </w:p>
        </w:tc>
        <w:tc>
          <w:tcPr>
            <w:tcW w:w="1701" w:type="dxa"/>
          </w:tcPr>
          <w:p w:rsidR="002C10D9" w:rsidRPr="00675B50" w:rsidRDefault="002C10D9" w:rsidP="00D628C5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1-</w:t>
            </w:r>
            <w:r w:rsidR="00991C01" w:rsidRPr="00675B50">
              <w:rPr>
                <w:b/>
                <w:sz w:val="18"/>
                <w:szCs w:val="18"/>
                <w:lang w:val="hr-HR"/>
              </w:rPr>
              <w:t>12</w:t>
            </w:r>
            <w:r w:rsidRPr="00675B50">
              <w:rPr>
                <w:b/>
                <w:sz w:val="18"/>
                <w:szCs w:val="18"/>
                <w:lang w:val="hr-HR"/>
              </w:rPr>
              <w:t>/2</w:t>
            </w:r>
            <w:r w:rsidR="005556C6" w:rsidRPr="00675B50">
              <w:rPr>
                <w:b/>
                <w:sz w:val="18"/>
                <w:szCs w:val="18"/>
                <w:lang w:val="hr-HR"/>
              </w:rPr>
              <w:t>5</w:t>
            </w:r>
          </w:p>
        </w:tc>
        <w:tc>
          <w:tcPr>
            <w:tcW w:w="1418" w:type="dxa"/>
          </w:tcPr>
          <w:p w:rsidR="002C10D9" w:rsidRPr="00675B50" w:rsidRDefault="002C10D9" w:rsidP="00D628C5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>Indeks</w:t>
            </w:r>
          </w:p>
        </w:tc>
      </w:tr>
      <w:tr w:rsidR="005556C6" w:rsidRPr="00675B50" w:rsidTr="00600BC3">
        <w:trPr>
          <w:trHeight w:val="283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Rashodi za zaposlene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1.290.056,53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1.445.028,92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11</w:t>
            </w:r>
            <w:r w:rsidR="00945EB1" w:rsidRPr="00675B50">
              <w:rPr>
                <w:sz w:val="18"/>
                <w:szCs w:val="18"/>
                <w:lang w:val="hr-HR"/>
              </w:rPr>
              <w:t>2,01</w:t>
            </w:r>
          </w:p>
        </w:tc>
      </w:tr>
      <w:tr w:rsidR="005556C6" w:rsidRPr="00675B50" w:rsidTr="00600BC3">
        <w:trPr>
          <w:trHeight w:val="276"/>
        </w:trPr>
        <w:tc>
          <w:tcPr>
            <w:tcW w:w="4678" w:type="dxa"/>
            <w:vAlign w:val="bottom"/>
          </w:tcPr>
          <w:p w:rsidR="005556C6" w:rsidRPr="00675B50" w:rsidRDefault="005556C6" w:rsidP="005556C6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Materijalni rashodi</w:t>
            </w:r>
          </w:p>
        </w:tc>
        <w:tc>
          <w:tcPr>
            <w:tcW w:w="1559" w:type="dxa"/>
          </w:tcPr>
          <w:p w:rsidR="005556C6" w:rsidRPr="00675B50" w:rsidRDefault="005556C6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549.980,06</w:t>
            </w:r>
          </w:p>
        </w:tc>
        <w:tc>
          <w:tcPr>
            <w:tcW w:w="1701" w:type="dxa"/>
          </w:tcPr>
          <w:p w:rsidR="005556C6" w:rsidRPr="00675B50" w:rsidRDefault="00945EB1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451.735,97</w:t>
            </w:r>
          </w:p>
        </w:tc>
        <w:tc>
          <w:tcPr>
            <w:tcW w:w="1418" w:type="dxa"/>
          </w:tcPr>
          <w:p w:rsidR="005556C6" w:rsidRPr="00675B50" w:rsidRDefault="00945EB1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82,14</w:t>
            </w:r>
          </w:p>
        </w:tc>
      </w:tr>
      <w:tr w:rsidR="005556C6" w:rsidRPr="00675B50" w:rsidTr="00600BC3">
        <w:trPr>
          <w:trHeight w:val="276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2.062,33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1.957,44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94,91</w:t>
            </w:r>
          </w:p>
        </w:tc>
      </w:tr>
      <w:tr w:rsidR="005556C6" w:rsidRPr="00675B50" w:rsidTr="00600BC3">
        <w:trPr>
          <w:trHeight w:val="553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388" w:firstLine="0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Naknade građanima i kućanstvima u novcu - stipendije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10.688,00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2.672,00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right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25,00</w:t>
            </w:r>
          </w:p>
        </w:tc>
      </w:tr>
      <w:tr w:rsidR="005556C6" w:rsidRPr="00675B50" w:rsidTr="00600BC3">
        <w:trPr>
          <w:trHeight w:val="552"/>
        </w:trPr>
        <w:tc>
          <w:tcPr>
            <w:tcW w:w="467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Ostali rashodi – </w:t>
            </w:r>
            <w:r w:rsidR="00945EB1" w:rsidRPr="00675B50">
              <w:rPr>
                <w:sz w:val="18"/>
                <w:szCs w:val="18"/>
                <w:lang w:val="hr-HR"/>
              </w:rPr>
              <w:t>kapitalne</w:t>
            </w:r>
            <w:r w:rsidRPr="00675B50">
              <w:rPr>
                <w:sz w:val="18"/>
                <w:szCs w:val="18"/>
                <w:lang w:val="hr-HR"/>
              </w:rPr>
              <w:t xml:space="preserve"> donacije</w:t>
            </w:r>
            <w:r w:rsidR="00945EB1" w:rsidRPr="00675B50">
              <w:rPr>
                <w:sz w:val="18"/>
                <w:szCs w:val="18"/>
                <w:lang w:val="hr-HR"/>
              </w:rPr>
              <w:t>, kazne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60</w:t>
            </w:r>
            <w:r w:rsidR="005556C6" w:rsidRPr="00675B50">
              <w:rPr>
                <w:sz w:val="18"/>
                <w:szCs w:val="18"/>
                <w:lang w:val="hr-HR"/>
              </w:rPr>
              <w:t>,00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5556C6" w:rsidRPr="00675B50" w:rsidTr="00600BC3">
        <w:trPr>
          <w:trHeight w:val="364"/>
        </w:trPr>
        <w:tc>
          <w:tcPr>
            <w:tcW w:w="4678" w:type="dxa"/>
            <w:shd w:val="clear" w:color="auto" w:fill="FFFFFF" w:themeFill="background1"/>
            <w:vAlign w:val="bottom"/>
          </w:tcPr>
          <w:p w:rsidR="005556C6" w:rsidRPr="00675B50" w:rsidRDefault="005556C6" w:rsidP="005556C6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Pomoći dane u inozemstvo i unutar općeg proračuna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0,00</w:t>
            </w:r>
          </w:p>
        </w:tc>
      </w:tr>
      <w:tr w:rsidR="005556C6" w:rsidRPr="00675B50" w:rsidTr="00600BC3">
        <w:trPr>
          <w:trHeight w:val="568"/>
        </w:trPr>
        <w:tc>
          <w:tcPr>
            <w:tcW w:w="4678" w:type="dxa"/>
            <w:shd w:val="clear" w:color="auto" w:fill="FFFFFF" w:themeFill="background1"/>
            <w:vAlign w:val="bottom"/>
          </w:tcPr>
          <w:p w:rsidR="005556C6" w:rsidRPr="00675B50" w:rsidRDefault="005556C6" w:rsidP="005556C6">
            <w:pPr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 xml:space="preserve">  Rashodi za nabavu proizvedene dugotrajne imovine</w:t>
            </w:r>
          </w:p>
        </w:tc>
        <w:tc>
          <w:tcPr>
            <w:tcW w:w="1559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38.493,79</w:t>
            </w:r>
          </w:p>
        </w:tc>
        <w:tc>
          <w:tcPr>
            <w:tcW w:w="1701" w:type="dxa"/>
            <w:shd w:val="clear" w:color="auto" w:fill="FFFFFF" w:themeFill="background1"/>
          </w:tcPr>
          <w:p w:rsidR="005556C6" w:rsidRPr="00675B50" w:rsidRDefault="005556C6" w:rsidP="005556C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3</w:t>
            </w:r>
            <w:r w:rsidR="00945EB1" w:rsidRPr="00675B50">
              <w:rPr>
                <w:sz w:val="18"/>
                <w:szCs w:val="18"/>
                <w:lang w:val="hr-HR"/>
              </w:rPr>
              <w:t>7.938,58</w:t>
            </w:r>
          </w:p>
        </w:tc>
        <w:tc>
          <w:tcPr>
            <w:tcW w:w="1418" w:type="dxa"/>
            <w:shd w:val="clear" w:color="auto" w:fill="FFFFFF" w:themeFill="background1"/>
          </w:tcPr>
          <w:p w:rsidR="005556C6" w:rsidRPr="00675B50" w:rsidRDefault="00945EB1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98,56</w:t>
            </w:r>
          </w:p>
        </w:tc>
      </w:tr>
      <w:tr w:rsidR="005556C6" w:rsidRPr="00675B50" w:rsidTr="00600BC3">
        <w:trPr>
          <w:trHeight w:val="286"/>
        </w:trPr>
        <w:tc>
          <w:tcPr>
            <w:tcW w:w="4678" w:type="dxa"/>
          </w:tcPr>
          <w:p w:rsidR="005556C6" w:rsidRPr="00675B50" w:rsidRDefault="005556C6" w:rsidP="005556C6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  <w:lang w:val="hr-HR"/>
              </w:rPr>
            </w:pPr>
            <w:r w:rsidRPr="00675B50">
              <w:rPr>
                <w:b/>
                <w:sz w:val="18"/>
                <w:szCs w:val="18"/>
                <w:lang w:val="hr-HR"/>
              </w:rPr>
              <w:t xml:space="preserve">UKUPNO </w:t>
            </w:r>
          </w:p>
        </w:tc>
        <w:tc>
          <w:tcPr>
            <w:tcW w:w="1559" w:type="dxa"/>
          </w:tcPr>
          <w:p w:rsidR="005556C6" w:rsidRPr="00675B50" w:rsidRDefault="005556C6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1.891.280,71</w:t>
            </w:r>
          </w:p>
        </w:tc>
        <w:tc>
          <w:tcPr>
            <w:tcW w:w="1701" w:type="dxa"/>
          </w:tcPr>
          <w:p w:rsidR="005556C6" w:rsidRPr="00675B50" w:rsidRDefault="005556C6" w:rsidP="005556C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1.</w:t>
            </w:r>
            <w:r w:rsidR="00945EB1" w:rsidRPr="00675B50">
              <w:rPr>
                <w:sz w:val="18"/>
                <w:szCs w:val="18"/>
                <w:lang w:val="hr-HR"/>
              </w:rPr>
              <w:t>939.486,62</w:t>
            </w:r>
          </w:p>
        </w:tc>
        <w:tc>
          <w:tcPr>
            <w:tcW w:w="1418" w:type="dxa"/>
          </w:tcPr>
          <w:p w:rsidR="005556C6" w:rsidRPr="00675B50" w:rsidRDefault="005556C6" w:rsidP="005556C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  <w:lang w:val="hr-HR"/>
              </w:rPr>
            </w:pPr>
            <w:r w:rsidRPr="00675B50">
              <w:rPr>
                <w:sz w:val="18"/>
                <w:szCs w:val="18"/>
                <w:lang w:val="hr-HR"/>
              </w:rPr>
              <w:t>1</w:t>
            </w:r>
            <w:r w:rsidR="00945EB1" w:rsidRPr="00675B50">
              <w:rPr>
                <w:sz w:val="18"/>
                <w:szCs w:val="18"/>
                <w:lang w:val="hr-HR"/>
              </w:rPr>
              <w:t>02,55</w:t>
            </w:r>
          </w:p>
        </w:tc>
      </w:tr>
    </w:tbl>
    <w:p w:rsidR="00BC74DC" w:rsidRDefault="00BC74DC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91472F" w:rsidRPr="00675B50" w:rsidRDefault="0091472F" w:rsidP="00600BC3">
      <w:pPr>
        <w:spacing w:line="360" w:lineRule="auto"/>
        <w:ind w:left="0" w:firstLine="0"/>
        <w:rPr>
          <w:sz w:val="20"/>
          <w:szCs w:val="20"/>
          <w:lang w:val="hr-HR"/>
        </w:rPr>
      </w:pPr>
    </w:p>
    <w:p w:rsidR="00600BC3" w:rsidRPr="0091472F" w:rsidRDefault="00F17584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lastRenderedPageBreak/>
        <w:t>Rashodi</w:t>
      </w:r>
      <w:r w:rsidR="00600BC3" w:rsidRPr="0091472F">
        <w:rPr>
          <w:szCs w:val="24"/>
          <w:lang w:val="hr-HR"/>
        </w:rPr>
        <w:t xml:space="preserve"> poslovanja</w:t>
      </w:r>
    </w:p>
    <w:p w:rsidR="00A1753B" w:rsidRPr="0091472F" w:rsidRDefault="00BC74DC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>Ukupni r</w:t>
      </w:r>
      <w:r w:rsidR="00F17584" w:rsidRPr="0091472F">
        <w:rPr>
          <w:szCs w:val="24"/>
          <w:lang w:val="hr-HR"/>
        </w:rPr>
        <w:t xml:space="preserve">ashodi za obračunsko razdoblje ostvareni su u iznosu </w:t>
      </w:r>
      <w:r w:rsidR="00D56EDF" w:rsidRPr="0091472F">
        <w:rPr>
          <w:szCs w:val="24"/>
          <w:lang w:val="hr-HR"/>
        </w:rPr>
        <w:t>od 1</w:t>
      </w:r>
      <w:r w:rsidR="00FD13BC" w:rsidRPr="0091472F">
        <w:rPr>
          <w:szCs w:val="24"/>
          <w:lang w:val="hr-HR"/>
        </w:rPr>
        <w:t>.</w:t>
      </w:r>
      <w:r w:rsidRPr="0091472F">
        <w:rPr>
          <w:szCs w:val="24"/>
          <w:lang w:val="hr-HR"/>
        </w:rPr>
        <w:t>939.486,62</w:t>
      </w:r>
      <w:r w:rsidR="00F17584" w:rsidRPr="0091472F">
        <w:rPr>
          <w:szCs w:val="24"/>
          <w:lang w:val="hr-HR"/>
        </w:rPr>
        <w:t xml:space="preserve"> </w:t>
      </w:r>
      <w:r w:rsidR="00FD13BC" w:rsidRPr="0091472F">
        <w:rPr>
          <w:szCs w:val="24"/>
          <w:lang w:val="hr-HR"/>
        </w:rPr>
        <w:t>€</w:t>
      </w:r>
      <w:r w:rsidR="00F17584" w:rsidRPr="0091472F">
        <w:rPr>
          <w:szCs w:val="24"/>
          <w:lang w:val="hr-HR"/>
        </w:rPr>
        <w:t xml:space="preserve"> što je </w:t>
      </w:r>
      <w:r w:rsidRPr="0091472F">
        <w:rPr>
          <w:szCs w:val="24"/>
          <w:lang w:val="hr-HR"/>
        </w:rPr>
        <w:t>2,55</w:t>
      </w:r>
      <w:r w:rsidR="00F17584" w:rsidRPr="0091472F">
        <w:rPr>
          <w:szCs w:val="24"/>
          <w:lang w:val="hr-HR"/>
        </w:rPr>
        <w:t xml:space="preserve"> %</w:t>
      </w:r>
      <w:r w:rsidR="007247D7" w:rsidRPr="0091472F">
        <w:rPr>
          <w:szCs w:val="24"/>
          <w:lang w:val="hr-HR"/>
        </w:rPr>
        <w:t xml:space="preserve"> više</w:t>
      </w:r>
      <w:r w:rsidR="00F17584" w:rsidRPr="0091472F">
        <w:rPr>
          <w:szCs w:val="24"/>
          <w:lang w:val="hr-HR"/>
        </w:rPr>
        <w:t xml:space="preserve"> u odnosu na isto razdoblje u prethodnoj godini</w:t>
      </w:r>
      <w:r w:rsidR="00A1753B" w:rsidRPr="0091472F">
        <w:rPr>
          <w:szCs w:val="24"/>
          <w:lang w:val="hr-HR"/>
        </w:rPr>
        <w:t>.</w:t>
      </w:r>
    </w:p>
    <w:p w:rsidR="00F17584" w:rsidRPr="0091472F" w:rsidRDefault="00F17584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Ukupne rashode čine: </w:t>
      </w:r>
    </w:p>
    <w:p w:rsidR="00BE3265" w:rsidRPr="0091472F" w:rsidRDefault="00BE3265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>Rashodi poslovanja:</w:t>
      </w:r>
    </w:p>
    <w:p w:rsidR="00F17584" w:rsidRPr="0091472F" w:rsidRDefault="00F17584" w:rsidP="002C20D9">
      <w:pPr>
        <w:pStyle w:val="ListParagraph"/>
        <w:numPr>
          <w:ilvl w:val="0"/>
          <w:numId w:val="6"/>
        </w:numPr>
        <w:spacing w:line="360" w:lineRule="auto"/>
        <w:jc w:val="both"/>
      </w:pPr>
      <w:r w:rsidRPr="0091472F">
        <w:t>Rashodi za zaposlene čine najveći udio ukupnih rashoda (</w:t>
      </w:r>
      <w:r w:rsidR="00BE3265" w:rsidRPr="0091472F">
        <w:t>74,50</w:t>
      </w:r>
      <w:r w:rsidRPr="0091472F">
        <w:t xml:space="preserve">%) u iznosu od </w:t>
      </w:r>
      <w:r w:rsidR="00AC0AAB" w:rsidRPr="0091472F">
        <w:t>1.</w:t>
      </w:r>
      <w:r w:rsidR="00BE3265" w:rsidRPr="0091472F">
        <w:t>445.028,92</w:t>
      </w:r>
      <w:r w:rsidR="00AC0AAB" w:rsidRPr="0091472F">
        <w:t xml:space="preserve"> €</w:t>
      </w:r>
      <w:r w:rsidRPr="0091472F">
        <w:t xml:space="preserve"> što je </w:t>
      </w:r>
      <w:r w:rsidR="007247D7" w:rsidRPr="0091472F">
        <w:t>1</w:t>
      </w:r>
      <w:r w:rsidR="00BE3265" w:rsidRPr="0091472F">
        <w:t>2,00</w:t>
      </w:r>
      <w:r w:rsidRPr="0091472F">
        <w:t xml:space="preserve"> %</w:t>
      </w:r>
      <w:r w:rsidR="00FC13D9" w:rsidRPr="0091472F">
        <w:t xml:space="preserve"> više</w:t>
      </w:r>
      <w:r w:rsidR="002C20D9" w:rsidRPr="0091472F">
        <w:t xml:space="preserve"> u odnosu na prethodnu godinu</w:t>
      </w:r>
      <w:r w:rsidR="007247D7" w:rsidRPr="0091472F">
        <w:t xml:space="preserve"> zbog povećanja rashoda za zaposlene prema ukupnom rastu plaća u 202</w:t>
      </w:r>
      <w:r w:rsidR="00BE3265" w:rsidRPr="0091472F">
        <w:t>5</w:t>
      </w:r>
      <w:r w:rsidR="007247D7" w:rsidRPr="0091472F">
        <w:t>. godini,</w:t>
      </w:r>
      <w:r w:rsidR="002C20D9" w:rsidRPr="0091472F">
        <w:t xml:space="preserve"> realizirani </w:t>
      </w:r>
      <w:r w:rsidR="00C74CD5" w:rsidRPr="0091472F">
        <w:t>86,28</w:t>
      </w:r>
      <w:r w:rsidR="002C20D9" w:rsidRPr="0091472F">
        <w:t>% u odnosu na plan</w:t>
      </w:r>
    </w:p>
    <w:p w:rsidR="00F17584" w:rsidRPr="0091472F" w:rsidRDefault="00F17584" w:rsidP="005C3696">
      <w:pPr>
        <w:pStyle w:val="ListParagraph"/>
        <w:numPr>
          <w:ilvl w:val="0"/>
          <w:numId w:val="6"/>
        </w:numPr>
        <w:spacing w:line="360" w:lineRule="auto"/>
        <w:jc w:val="both"/>
      </w:pPr>
      <w:r w:rsidRPr="0091472F">
        <w:t xml:space="preserve">Materijalni rashodi kao stavka u strukturi ukupnih rashoda čine udio od </w:t>
      </w:r>
      <w:r w:rsidR="00FC13D9" w:rsidRPr="0091472F">
        <w:t>2</w:t>
      </w:r>
      <w:r w:rsidR="005C3696" w:rsidRPr="0091472F">
        <w:t>3,29</w:t>
      </w:r>
      <w:r w:rsidRPr="0091472F">
        <w:t xml:space="preserve">%, a ostvareni su u iznosu od </w:t>
      </w:r>
      <w:r w:rsidR="005C3696" w:rsidRPr="0091472F">
        <w:t>451.735,97</w:t>
      </w:r>
      <w:r w:rsidRPr="0091472F">
        <w:t xml:space="preserve"> </w:t>
      </w:r>
      <w:r w:rsidR="00596BCE" w:rsidRPr="0091472F">
        <w:t>€</w:t>
      </w:r>
      <w:r w:rsidRPr="0091472F">
        <w:t xml:space="preserve"> što je </w:t>
      </w:r>
      <w:r w:rsidR="007247D7" w:rsidRPr="0091472F">
        <w:t>1</w:t>
      </w:r>
      <w:r w:rsidR="005C3696" w:rsidRPr="0091472F">
        <w:t>7,9</w:t>
      </w:r>
      <w:r w:rsidRPr="0091472F">
        <w:t xml:space="preserve"> %  </w:t>
      </w:r>
      <w:r w:rsidR="005C3696" w:rsidRPr="0091472F">
        <w:t xml:space="preserve">manje </w:t>
      </w:r>
      <w:r w:rsidRPr="0091472F">
        <w:t xml:space="preserve">u odnosu na prethodnu godinu </w:t>
      </w:r>
      <w:r w:rsidR="00596BCE" w:rsidRPr="0091472F">
        <w:t xml:space="preserve">zbog </w:t>
      </w:r>
      <w:r w:rsidR="005C3696" w:rsidRPr="0091472F">
        <w:t xml:space="preserve">realizacije projekta Lori i </w:t>
      </w:r>
      <w:proofErr w:type="spellStart"/>
      <w:r w:rsidR="005C3696" w:rsidRPr="0091472F">
        <w:t>Medea</w:t>
      </w:r>
      <w:proofErr w:type="spellEnd"/>
      <w:r w:rsidR="005C3696" w:rsidRPr="0091472F">
        <w:t xml:space="preserve"> što je utjecalo na smanjenje troškova  za redovno poslovanje, </w:t>
      </w:r>
      <w:r w:rsidR="00356099" w:rsidRPr="0091472F">
        <w:t>a</w:t>
      </w:r>
      <w:r w:rsidR="008A7768" w:rsidRPr="0091472F">
        <w:t xml:space="preserve"> u odnosu na plan materijalni rashodi </w:t>
      </w:r>
      <w:r w:rsidR="002C20D9" w:rsidRPr="0091472F">
        <w:t xml:space="preserve">realizirani </w:t>
      </w:r>
      <w:r w:rsidR="008A7768" w:rsidRPr="0091472F">
        <w:t xml:space="preserve">su </w:t>
      </w:r>
      <w:r w:rsidR="005C3696" w:rsidRPr="0091472F">
        <w:t>78,87</w:t>
      </w:r>
      <w:r w:rsidR="002C20D9" w:rsidRPr="0091472F">
        <w:t xml:space="preserve">% </w:t>
      </w:r>
    </w:p>
    <w:p w:rsidR="00F17584" w:rsidRPr="0091472F" w:rsidRDefault="00F17584" w:rsidP="00D628C5">
      <w:pPr>
        <w:pStyle w:val="ListParagraph"/>
        <w:numPr>
          <w:ilvl w:val="0"/>
          <w:numId w:val="6"/>
        </w:numPr>
        <w:spacing w:line="360" w:lineRule="auto"/>
        <w:jc w:val="both"/>
      </w:pPr>
      <w:r w:rsidRPr="0091472F">
        <w:t>Financijski rashodi čine udio od ukupnih rashoda poslovanja 0</w:t>
      </w:r>
      <w:r w:rsidR="00740570" w:rsidRPr="0091472F">
        <w:t>,1</w:t>
      </w:r>
      <w:r w:rsidR="00B96957" w:rsidRPr="0091472F">
        <w:t>0</w:t>
      </w:r>
      <w:r w:rsidRPr="0091472F">
        <w:t xml:space="preserve">% i iznose </w:t>
      </w:r>
      <w:r w:rsidR="0090378D" w:rsidRPr="0091472F">
        <w:t>1.957,44</w:t>
      </w:r>
      <w:r w:rsidRPr="0091472F">
        <w:t xml:space="preserve"> </w:t>
      </w:r>
      <w:r w:rsidR="008A7768" w:rsidRPr="0091472F">
        <w:t>€</w:t>
      </w:r>
      <w:r w:rsidRPr="0091472F">
        <w:t xml:space="preserve"> što je </w:t>
      </w:r>
      <w:r w:rsidR="0090378D" w:rsidRPr="0091472F">
        <w:t>5,1</w:t>
      </w:r>
      <w:r w:rsidRPr="0091472F">
        <w:t xml:space="preserve">% </w:t>
      </w:r>
      <w:r w:rsidR="00740570" w:rsidRPr="0091472F">
        <w:t>manje</w:t>
      </w:r>
      <w:r w:rsidRPr="0091472F">
        <w:t xml:space="preserve"> u odnosu na prethodnu godinu. U strukturi financijskih rashoda</w:t>
      </w:r>
      <w:r w:rsidR="006E7DFE" w:rsidRPr="0091472F">
        <w:t xml:space="preserve"> </w:t>
      </w:r>
      <w:r w:rsidR="0090378D" w:rsidRPr="0091472F">
        <w:t>33,0</w:t>
      </w:r>
      <w:r w:rsidR="008A7768" w:rsidRPr="0091472F">
        <w:t>% su Bankarske usluge i usluge platnog prometa u iznosu od</w:t>
      </w:r>
      <w:r w:rsidR="0090378D" w:rsidRPr="0091472F">
        <w:t xml:space="preserve"> 704,31</w:t>
      </w:r>
      <w:r w:rsidR="008A7768" w:rsidRPr="0091472F">
        <w:t xml:space="preserve"> €, </w:t>
      </w:r>
      <w:r w:rsidR="0090378D" w:rsidRPr="0091472F">
        <w:t>64,0</w:t>
      </w:r>
      <w:r w:rsidR="008A7768" w:rsidRPr="0091472F">
        <w:t xml:space="preserve">% čine </w:t>
      </w:r>
      <w:r w:rsidR="00D628C5" w:rsidRPr="0091472F">
        <w:t>O</w:t>
      </w:r>
      <w:r w:rsidRPr="0091472F">
        <w:t xml:space="preserve">stali nespomenuti financijski rashodi </w:t>
      </w:r>
      <w:r w:rsidR="0090378D" w:rsidRPr="0091472F">
        <w:t xml:space="preserve">u iznosu od 1.252,14 € </w:t>
      </w:r>
      <w:r w:rsidRPr="0091472F">
        <w:t>koji obuhvaćaju manipulativne troškove za režije</w:t>
      </w:r>
      <w:r w:rsidR="0090378D" w:rsidRPr="0091472F">
        <w:t xml:space="preserve"> 588,99 €</w:t>
      </w:r>
      <w:r w:rsidRPr="0091472F">
        <w:t xml:space="preserve">, te ugovorene kamate zbog uplata putem POS uređaja za naplatu školarina i upisnina u iznosu od </w:t>
      </w:r>
      <w:r w:rsidR="0090378D" w:rsidRPr="0091472F">
        <w:t>663,15</w:t>
      </w:r>
      <w:r w:rsidR="006E7DFE" w:rsidRPr="0091472F">
        <w:t xml:space="preserve"> </w:t>
      </w:r>
      <w:r w:rsidR="00D628C5" w:rsidRPr="0091472F">
        <w:t>€</w:t>
      </w:r>
      <w:r w:rsidR="001D796B" w:rsidRPr="0091472F">
        <w:t>,</w:t>
      </w:r>
      <w:r w:rsidR="002C20D9" w:rsidRPr="0091472F">
        <w:t xml:space="preserve"> realizirani </w:t>
      </w:r>
      <w:r w:rsidR="0090378D" w:rsidRPr="0091472F">
        <w:t>57,84</w:t>
      </w:r>
      <w:r w:rsidR="002C20D9" w:rsidRPr="0091472F">
        <w:t>% u odnosu na plan</w:t>
      </w:r>
    </w:p>
    <w:p w:rsidR="00F17584" w:rsidRPr="0091472F" w:rsidRDefault="00F17584" w:rsidP="000B7178">
      <w:pPr>
        <w:pStyle w:val="ListParagraph"/>
        <w:numPr>
          <w:ilvl w:val="0"/>
          <w:numId w:val="6"/>
        </w:numPr>
        <w:spacing w:line="360" w:lineRule="auto"/>
        <w:jc w:val="both"/>
      </w:pPr>
      <w:r w:rsidRPr="0091472F">
        <w:t>Na poziciji Rashodi za naknade građanima i kućanstvima u novcu ostvareni u iznosu od</w:t>
      </w:r>
      <w:r w:rsidR="000B7178" w:rsidRPr="0091472F">
        <w:t xml:space="preserve"> </w:t>
      </w:r>
      <w:r w:rsidR="0090378D" w:rsidRPr="0091472F">
        <w:t>2.672</w:t>
      </w:r>
      <w:r w:rsidR="00891B99" w:rsidRPr="0091472F">
        <w:t>,00</w:t>
      </w:r>
      <w:r w:rsidRPr="0091472F">
        <w:t xml:space="preserve"> </w:t>
      </w:r>
      <w:r w:rsidR="000B7178" w:rsidRPr="0091472F">
        <w:t xml:space="preserve">€ </w:t>
      </w:r>
      <w:r w:rsidR="0090378D" w:rsidRPr="0091472F">
        <w:t>manj</w:t>
      </w:r>
      <w:r w:rsidR="000B7178" w:rsidRPr="0091472F">
        <w:t>i</w:t>
      </w:r>
      <w:r w:rsidRPr="0091472F">
        <w:t xml:space="preserve"> su odnosu na prethodnu godinu,</w:t>
      </w:r>
      <w:r w:rsidR="000B7178" w:rsidRPr="0091472F">
        <w:t xml:space="preserve"> prema broju studenata (</w:t>
      </w:r>
      <w:r w:rsidR="0090378D" w:rsidRPr="0091472F">
        <w:t>2</w:t>
      </w:r>
      <w:r w:rsidR="000B7178" w:rsidRPr="0091472F">
        <w:t xml:space="preserve"> x 1.</w:t>
      </w:r>
      <w:r w:rsidR="00891B99" w:rsidRPr="0091472F">
        <w:t>336</w:t>
      </w:r>
      <w:r w:rsidR="000B7178" w:rsidRPr="0091472F">
        <w:t xml:space="preserve"> Eura)</w:t>
      </w:r>
      <w:r w:rsidRPr="0091472F">
        <w:t xml:space="preserve"> što se financira iz programskih ugovora</w:t>
      </w:r>
      <w:r w:rsidR="000B7178" w:rsidRPr="0091472F">
        <w:t xml:space="preserve"> po provedenom Natječaju za dodjelu stipendija za ak. god. 202</w:t>
      </w:r>
      <w:r w:rsidR="0090378D" w:rsidRPr="0091472F">
        <w:t>4</w:t>
      </w:r>
      <w:r w:rsidR="000B7178" w:rsidRPr="0091472F">
        <w:t>./202</w:t>
      </w:r>
      <w:r w:rsidR="0090378D" w:rsidRPr="0091472F">
        <w:t>5</w:t>
      </w:r>
      <w:r w:rsidR="000B7178" w:rsidRPr="0091472F">
        <w:t>.</w:t>
      </w:r>
      <w:r w:rsidR="002C20D9" w:rsidRPr="0091472F">
        <w:t xml:space="preserve">, realizirani </w:t>
      </w:r>
      <w:r w:rsidR="0090378D" w:rsidRPr="0091472F">
        <w:t>20</w:t>
      </w:r>
      <w:r w:rsidR="00891B99" w:rsidRPr="0091472F">
        <w:t>,00</w:t>
      </w:r>
      <w:r w:rsidR="002C20D9" w:rsidRPr="0091472F">
        <w:t>% u odnosu na pla</w:t>
      </w:r>
      <w:r w:rsidR="000B7178" w:rsidRPr="0091472F">
        <w:t>n</w:t>
      </w:r>
    </w:p>
    <w:p w:rsidR="00304183" w:rsidRPr="0091472F" w:rsidRDefault="00304183" w:rsidP="00304183">
      <w:pPr>
        <w:pStyle w:val="ListParagraph"/>
        <w:spacing w:line="360" w:lineRule="auto"/>
        <w:ind w:left="420"/>
        <w:jc w:val="both"/>
      </w:pPr>
    </w:p>
    <w:p w:rsidR="00F17584" w:rsidRPr="0091472F" w:rsidRDefault="00F17584" w:rsidP="00F17584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>Rashodi za nabavu nefina</w:t>
      </w:r>
      <w:r w:rsidR="00753F45" w:rsidRPr="0091472F">
        <w:rPr>
          <w:szCs w:val="24"/>
          <w:lang w:val="hr-HR"/>
        </w:rPr>
        <w:t>n</w:t>
      </w:r>
      <w:r w:rsidRPr="0091472F">
        <w:rPr>
          <w:szCs w:val="24"/>
          <w:lang w:val="hr-HR"/>
        </w:rPr>
        <w:t xml:space="preserve">cijske imovine </w:t>
      </w:r>
    </w:p>
    <w:p w:rsidR="00F17584" w:rsidRPr="0091472F" w:rsidRDefault="00F17584" w:rsidP="00304183">
      <w:pPr>
        <w:pStyle w:val="ListParagraph"/>
        <w:numPr>
          <w:ilvl w:val="0"/>
          <w:numId w:val="6"/>
        </w:numPr>
        <w:spacing w:line="360" w:lineRule="auto"/>
        <w:jc w:val="both"/>
      </w:pPr>
      <w:r w:rsidRPr="0091472F">
        <w:t xml:space="preserve">Rashodi za nabavu proizvedene dugotrajne imovine </w:t>
      </w:r>
      <w:r w:rsidR="00A50214" w:rsidRPr="0091472F">
        <w:t>iznose 3</w:t>
      </w:r>
      <w:r w:rsidR="00304183" w:rsidRPr="0091472F">
        <w:t>7.938,58</w:t>
      </w:r>
      <w:r w:rsidR="007D2C98" w:rsidRPr="0091472F">
        <w:t xml:space="preserve"> €, </w:t>
      </w:r>
      <w:r w:rsidR="00304183" w:rsidRPr="0091472F">
        <w:t>nešto</w:t>
      </w:r>
      <w:r w:rsidR="007D2C98" w:rsidRPr="0091472F">
        <w:t xml:space="preserve"> su </w:t>
      </w:r>
      <w:r w:rsidR="00304183" w:rsidRPr="0091472F">
        <w:t xml:space="preserve">manji 1,4% </w:t>
      </w:r>
      <w:r w:rsidR="007D2C98" w:rsidRPr="0091472F">
        <w:t>u odnosu na prethodnu godinu</w:t>
      </w:r>
      <w:r w:rsidR="00304183" w:rsidRPr="0091472F">
        <w:t xml:space="preserve">. Odnose se na nabavu </w:t>
      </w:r>
      <w:r w:rsidR="007D2C98" w:rsidRPr="0091472F">
        <w:t>novih računala za potrebe nastave u predavaonici br. 1</w:t>
      </w:r>
      <w:r w:rsidR="00ED579C" w:rsidRPr="0091472F">
        <w:t>9</w:t>
      </w:r>
      <w:r w:rsidR="007D2C98" w:rsidRPr="0091472F">
        <w:t>, preostale stavke odnose se na uredski namještaj</w:t>
      </w:r>
      <w:r w:rsidR="00ED579C" w:rsidRPr="0091472F">
        <w:t xml:space="preserve"> i opremu,</w:t>
      </w:r>
      <w:r w:rsidR="007D2C98" w:rsidRPr="0091472F">
        <w:t xml:space="preserve"> </w:t>
      </w:r>
      <w:r w:rsidR="00ED579C" w:rsidRPr="0091472F">
        <w:t xml:space="preserve">nabavu novog TV-a u Studentskom domu, </w:t>
      </w:r>
      <w:r w:rsidR="007D2C98" w:rsidRPr="0091472F">
        <w:t>nabava ostale opreme i uređaja</w:t>
      </w:r>
      <w:r w:rsidR="00ED579C" w:rsidRPr="0091472F">
        <w:t xml:space="preserve"> također u Studentskom domu (stolice, vratno krilo, kuhinjski element i štednjak)</w:t>
      </w:r>
      <w:r w:rsidR="007D2C98" w:rsidRPr="0091472F">
        <w:t>,</w:t>
      </w:r>
      <w:r w:rsidRPr="0091472F">
        <w:t xml:space="preserve"> </w:t>
      </w:r>
      <w:r w:rsidR="000B7178" w:rsidRPr="0091472F">
        <w:t xml:space="preserve">te </w:t>
      </w:r>
      <w:r w:rsidRPr="0091472F">
        <w:t>nabav</w:t>
      </w:r>
      <w:r w:rsidR="00ED579C" w:rsidRPr="0091472F">
        <w:t>a</w:t>
      </w:r>
      <w:r w:rsidRPr="0091472F">
        <w:t xml:space="preserve"> knjiga u knjižnici</w:t>
      </w:r>
      <w:r w:rsidR="00A12FA7" w:rsidRPr="0091472F">
        <w:t>,</w:t>
      </w:r>
      <w:r w:rsidR="00ED579C" w:rsidRPr="0091472F">
        <w:t xml:space="preserve"> dok je kao stavka ostale nespomenute izložbene vrijednosti otkup završnog rada studenta studija Računarstva, a</w:t>
      </w:r>
      <w:r w:rsidR="00C7787A" w:rsidRPr="0091472F">
        <w:t xml:space="preserve"> </w:t>
      </w:r>
      <w:r w:rsidRPr="0091472F">
        <w:t>realizirani</w:t>
      </w:r>
      <w:r w:rsidR="00ED579C" w:rsidRPr="0091472F">
        <w:t xml:space="preserve"> su</w:t>
      </w:r>
      <w:r w:rsidRPr="0091472F">
        <w:t xml:space="preserve"> </w:t>
      </w:r>
      <w:r w:rsidR="00ED579C" w:rsidRPr="0091472F">
        <w:t>56,62</w:t>
      </w:r>
      <w:r w:rsidRPr="0091472F">
        <w:t>% u odnosu na plan</w:t>
      </w:r>
    </w:p>
    <w:p w:rsidR="00600BC3" w:rsidRPr="0091472F" w:rsidRDefault="00600BC3" w:rsidP="00600BC3">
      <w:pPr>
        <w:spacing w:line="360" w:lineRule="auto"/>
        <w:ind w:left="0" w:firstLine="0"/>
        <w:rPr>
          <w:szCs w:val="24"/>
          <w:lang w:val="hr-HR"/>
        </w:rPr>
      </w:pPr>
    </w:p>
    <w:p w:rsidR="00C64D48" w:rsidRPr="0091472F" w:rsidRDefault="00412A87" w:rsidP="00600BC3">
      <w:pPr>
        <w:spacing w:line="360" w:lineRule="auto"/>
        <w:ind w:left="0" w:firstLine="0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            </w:t>
      </w:r>
      <w:r w:rsidR="00C64D48" w:rsidRPr="0091472F">
        <w:rPr>
          <w:szCs w:val="24"/>
          <w:lang w:val="hr-HR"/>
        </w:rPr>
        <w:t xml:space="preserve">Osoba za kontakt:                                                                       </w:t>
      </w:r>
      <w:r w:rsidRPr="0091472F">
        <w:rPr>
          <w:szCs w:val="24"/>
          <w:lang w:val="hr-HR"/>
        </w:rPr>
        <w:t xml:space="preserve">         </w:t>
      </w:r>
      <w:r w:rsidR="00C64D48" w:rsidRPr="0091472F">
        <w:rPr>
          <w:szCs w:val="24"/>
          <w:lang w:val="hr-HR"/>
        </w:rPr>
        <w:t>Dekan</w:t>
      </w:r>
      <w:r w:rsidR="0091472F">
        <w:rPr>
          <w:szCs w:val="24"/>
          <w:lang w:val="hr-HR"/>
        </w:rPr>
        <w:t>:</w:t>
      </w:r>
    </w:p>
    <w:p w:rsidR="00C1442F" w:rsidRPr="0091472F" w:rsidRDefault="00412A87" w:rsidP="00600BC3">
      <w:pPr>
        <w:spacing w:line="360" w:lineRule="auto"/>
        <w:rPr>
          <w:szCs w:val="24"/>
          <w:lang w:val="hr-HR"/>
        </w:rPr>
      </w:pPr>
      <w:r w:rsidRPr="0091472F">
        <w:rPr>
          <w:szCs w:val="24"/>
          <w:lang w:val="hr-HR"/>
        </w:rPr>
        <w:t xml:space="preserve">           </w:t>
      </w:r>
      <w:r w:rsidR="00C64D48" w:rsidRPr="0091472F">
        <w:rPr>
          <w:szCs w:val="24"/>
          <w:lang w:val="hr-HR"/>
        </w:rPr>
        <w:t xml:space="preserve">Sanja </w:t>
      </w:r>
      <w:proofErr w:type="spellStart"/>
      <w:r w:rsidR="00C64D48" w:rsidRPr="0091472F">
        <w:rPr>
          <w:szCs w:val="24"/>
          <w:lang w:val="hr-HR"/>
        </w:rPr>
        <w:t>Turk</w:t>
      </w:r>
      <w:proofErr w:type="spellEnd"/>
      <w:r w:rsidR="00C64D48" w:rsidRPr="0091472F">
        <w:rPr>
          <w:szCs w:val="24"/>
          <w:lang w:val="hr-HR"/>
        </w:rPr>
        <w:t xml:space="preserve">, dipl. </w:t>
      </w:r>
      <w:proofErr w:type="spellStart"/>
      <w:r w:rsidR="00C64D48" w:rsidRPr="0091472F">
        <w:rPr>
          <w:szCs w:val="24"/>
          <w:lang w:val="hr-HR"/>
        </w:rPr>
        <w:t>oec</w:t>
      </w:r>
      <w:proofErr w:type="spellEnd"/>
      <w:r w:rsidR="00C64D48" w:rsidRPr="0091472F">
        <w:rPr>
          <w:szCs w:val="24"/>
          <w:lang w:val="hr-HR"/>
        </w:rPr>
        <w:t xml:space="preserve">.                                                   </w:t>
      </w:r>
      <w:r w:rsidRPr="0091472F">
        <w:rPr>
          <w:szCs w:val="24"/>
          <w:lang w:val="hr-HR"/>
        </w:rPr>
        <w:t xml:space="preserve">  </w:t>
      </w:r>
      <w:proofErr w:type="spellStart"/>
      <w:r w:rsidR="00A9218C" w:rsidRPr="0091472F">
        <w:rPr>
          <w:szCs w:val="24"/>
          <w:lang w:val="hr-HR"/>
        </w:rPr>
        <w:t>Nasl</w:t>
      </w:r>
      <w:proofErr w:type="spellEnd"/>
      <w:r w:rsidR="00600BC3" w:rsidRPr="0091472F">
        <w:rPr>
          <w:szCs w:val="24"/>
          <w:lang w:val="hr-HR"/>
        </w:rPr>
        <w:t>.</w:t>
      </w:r>
      <w:r w:rsidR="00A9218C" w:rsidRPr="0091472F">
        <w:rPr>
          <w:szCs w:val="24"/>
          <w:lang w:val="hr-HR"/>
        </w:rPr>
        <w:t xml:space="preserve"> izv. prof. </w:t>
      </w:r>
      <w:r w:rsidR="00600BC3" w:rsidRPr="0091472F">
        <w:rPr>
          <w:szCs w:val="24"/>
          <w:lang w:val="hr-HR"/>
        </w:rPr>
        <w:t xml:space="preserve">dr. </w:t>
      </w:r>
      <w:proofErr w:type="spellStart"/>
      <w:r w:rsidR="00600BC3" w:rsidRPr="0091472F">
        <w:rPr>
          <w:szCs w:val="24"/>
          <w:lang w:val="hr-HR"/>
        </w:rPr>
        <w:t>sc</w:t>
      </w:r>
      <w:proofErr w:type="spellEnd"/>
      <w:r w:rsidR="00600BC3" w:rsidRPr="0091472F">
        <w:rPr>
          <w:szCs w:val="24"/>
          <w:lang w:val="hr-HR"/>
        </w:rPr>
        <w:t xml:space="preserve">. Igor </w:t>
      </w:r>
      <w:proofErr w:type="spellStart"/>
      <w:r w:rsidR="00600BC3" w:rsidRPr="0091472F">
        <w:rPr>
          <w:szCs w:val="24"/>
          <w:lang w:val="hr-HR"/>
        </w:rPr>
        <w:t>Klopotan</w:t>
      </w:r>
      <w:proofErr w:type="spellEnd"/>
      <w:r w:rsidRPr="0091472F">
        <w:rPr>
          <w:szCs w:val="24"/>
          <w:lang w:val="hr-HR"/>
        </w:rPr>
        <w:t>, v. pred.</w:t>
      </w:r>
    </w:p>
    <w:sectPr w:rsidR="00C1442F" w:rsidRPr="0091472F" w:rsidSect="00CD6558">
      <w:pgSz w:w="11906" w:h="16838"/>
      <w:pgMar w:top="680" w:right="680" w:bottom="680" w:left="6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608"/>
    <w:multiLevelType w:val="hybridMultilevel"/>
    <w:tmpl w:val="E60CE3BC"/>
    <w:lvl w:ilvl="0" w:tplc="3DECFD7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8F1E">
      <w:start w:val="1"/>
      <w:numFmt w:val="bullet"/>
      <w:lvlText w:val="o"/>
      <w:lvlJc w:val="left"/>
      <w:pPr>
        <w:ind w:left="1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EAFFA">
      <w:start w:val="1"/>
      <w:numFmt w:val="bullet"/>
      <w:lvlText w:val="▪"/>
      <w:lvlJc w:val="left"/>
      <w:pPr>
        <w:ind w:left="2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172C">
      <w:start w:val="1"/>
      <w:numFmt w:val="bullet"/>
      <w:lvlText w:val="•"/>
      <w:lvlJc w:val="left"/>
      <w:pPr>
        <w:ind w:left="2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089A0">
      <w:start w:val="1"/>
      <w:numFmt w:val="bullet"/>
      <w:lvlText w:val="o"/>
      <w:lvlJc w:val="left"/>
      <w:pPr>
        <w:ind w:left="3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E15F8">
      <w:start w:val="1"/>
      <w:numFmt w:val="bullet"/>
      <w:lvlText w:val="▪"/>
      <w:lvlJc w:val="left"/>
      <w:pPr>
        <w:ind w:left="4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41904">
      <w:start w:val="1"/>
      <w:numFmt w:val="bullet"/>
      <w:lvlText w:val="•"/>
      <w:lvlJc w:val="left"/>
      <w:pPr>
        <w:ind w:left="5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01BA">
      <w:start w:val="1"/>
      <w:numFmt w:val="bullet"/>
      <w:lvlText w:val="o"/>
      <w:lvlJc w:val="left"/>
      <w:pPr>
        <w:ind w:left="5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C5956">
      <w:start w:val="1"/>
      <w:numFmt w:val="bullet"/>
      <w:lvlText w:val="▪"/>
      <w:lvlJc w:val="left"/>
      <w:pPr>
        <w:ind w:left="6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B0DBF"/>
    <w:multiLevelType w:val="hybridMultilevel"/>
    <w:tmpl w:val="F5B488A2"/>
    <w:lvl w:ilvl="0" w:tplc="2D2402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88AB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64BE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0399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A4F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82E5A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A8E7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E630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E673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D00200"/>
    <w:multiLevelType w:val="hybridMultilevel"/>
    <w:tmpl w:val="ACF60A70"/>
    <w:lvl w:ilvl="0" w:tplc="C7B4D38E">
      <w:start w:val="1"/>
      <w:numFmt w:val="upperRoman"/>
      <w:lvlText w:val="%1."/>
      <w:lvlJc w:val="left"/>
      <w:pPr>
        <w:ind w:left="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BB9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69EC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DA7AB6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885072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AE3E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6AEC3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62F94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8E299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2D03"/>
    <w:multiLevelType w:val="hybridMultilevel"/>
    <w:tmpl w:val="6F9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A0807"/>
    <w:multiLevelType w:val="hybridMultilevel"/>
    <w:tmpl w:val="526EAAE4"/>
    <w:lvl w:ilvl="0" w:tplc="8B1ADC1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4AC76AD2"/>
    <w:multiLevelType w:val="hybridMultilevel"/>
    <w:tmpl w:val="92B6D2AA"/>
    <w:lvl w:ilvl="0" w:tplc="49A0FE6E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0685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AF36E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04FDA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C0DA6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8CE8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CD548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8123E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6F45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F"/>
    <w:rsid w:val="00013419"/>
    <w:rsid w:val="00015D4B"/>
    <w:rsid w:val="00020A46"/>
    <w:rsid w:val="00030DD2"/>
    <w:rsid w:val="00056C56"/>
    <w:rsid w:val="00093870"/>
    <w:rsid w:val="000A2824"/>
    <w:rsid w:val="000A6FA7"/>
    <w:rsid w:val="000B0C93"/>
    <w:rsid w:val="000B7178"/>
    <w:rsid w:val="000D4A4D"/>
    <w:rsid w:val="000E12C4"/>
    <w:rsid w:val="000E5CF3"/>
    <w:rsid w:val="0010141B"/>
    <w:rsid w:val="00125A29"/>
    <w:rsid w:val="00147A3D"/>
    <w:rsid w:val="00157934"/>
    <w:rsid w:val="001760A9"/>
    <w:rsid w:val="00177E5C"/>
    <w:rsid w:val="001913FC"/>
    <w:rsid w:val="001972DE"/>
    <w:rsid w:val="001A2D57"/>
    <w:rsid w:val="001C0549"/>
    <w:rsid w:val="001C0D41"/>
    <w:rsid w:val="001D180B"/>
    <w:rsid w:val="001D6930"/>
    <w:rsid w:val="001D796B"/>
    <w:rsid w:val="001E7778"/>
    <w:rsid w:val="00201647"/>
    <w:rsid w:val="00204793"/>
    <w:rsid w:val="00211518"/>
    <w:rsid w:val="00215580"/>
    <w:rsid w:val="00224F3C"/>
    <w:rsid w:val="0024246B"/>
    <w:rsid w:val="00255224"/>
    <w:rsid w:val="00264012"/>
    <w:rsid w:val="002659AE"/>
    <w:rsid w:val="002734BF"/>
    <w:rsid w:val="0027532F"/>
    <w:rsid w:val="00281F42"/>
    <w:rsid w:val="002C10D9"/>
    <w:rsid w:val="002C20D9"/>
    <w:rsid w:val="002D443B"/>
    <w:rsid w:val="00301527"/>
    <w:rsid w:val="00304183"/>
    <w:rsid w:val="00307DB9"/>
    <w:rsid w:val="00333B00"/>
    <w:rsid w:val="00354406"/>
    <w:rsid w:val="00356099"/>
    <w:rsid w:val="00376079"/>
    <w:rsid w:val="00381949"/>
    <w:rsid w:val="00386940"/>
    <w:rsid w:val="003A0E91"/>
    <w:rsid w:val="003A231B"/>
    <w:rsid w:val="003B16F0"/>
    <w:rsid w:val="003B27E6"/>
    <w:rsid w:val="003B3BC2"/>
    <w:rsid w:val="003B6463"/>
    <w:rsid w:val="003F6444"/>
    <w:rsid w:val="003F66A7"/>
    <w:rsid w:val="00402B1B"/>
    <w:rsid w:val="004032DC"/>
    <w:rsid w:val="00412A87"/>
    <w:rsid w:val="004214A2"/>
    <w:rsid w:val="004322EA"/>
    <w:rsid w:val="00433B02"/>
    <w:rsid w:val="00444C82"/>
    <w:rsid w:val="00453343"/>
    <w:rsid w:val="0045632C"/>
    <w:rsid w:val="00460964"/>
    <w:rsid w:val="0046208E"/>
    <w:rsid w:val="00463C13"/>
    <w:rsid w:val="00475C31"/>
    <w:rsid w:val="004764F4"/>
    <w:rsid w:val="00490DE7"/>
    <w:rsid w:val="004917A5"/>
    <w:rsid w:val="004A6D04"/>
    <w:rsid w:val="004B3E27"/>
    <w:rsid w:val="004B77AC"/>
    <w:rsid w:val="004C60F9"/>
    <w:rsid w:val="004E30F1"/>
    <w:rsid w:val="004F04B6"/>
    <w:rsid w:val="00502121"/>
    <w:rsid w:val="00502779"/>
    <w:rsid w:val="00523868"/>
    <w:rsid w:val="005314CD"/>
    <w:rsid w:val="00550D12"/>
    <w:rsid w:val="005511EC"/>
    <w:rsid w:val="005544FD"/>
    <w:rsid w:val="005556C6"/>
    <w:rsid w:val="00567749"/>
    <w:rsid w:val="00574D05"/>
    <w:rsid w:val="00592AC1"/>
    <w:rsid w:val="00595002"/>
    <w:rsid w:val="00596BCE"/>
    <w:rsid w:val="005B75A5"/>
    <w:rsid w:val="005C2F5E"/>
    <w:rsid w:val="005C3696"/>
    <w:rsid w:val="005C6238"/>
    <w:rsid w:val="005D107D"/>
    <w:rsid w:val="005E294F"/>
    <w:rsid w:val="00600BC3"/>
    <w:rsid w:val="00601A1F"/>
    <w:rsid w:val="00621A50"/>
    <w:rsid w:val="00625C95"/>
    <w:rsid w:val="00626412"/>
    <w:rsid w:val="00633D26"/>
    <w:rsid w:val="00652A05"/>
    <w:rsid w:val="006547BB"/>
    <w:rsid w:val="00675B50"/>
    <w:rsid w:val="006A7143"/>
    <w:rsid w:val="006B7F6E"/>
    <w:rsid w:val="006C147A"/>
    <w:rsid w:val="006D5BA2"/>
    <w:rsid w:val="006E7DFE"/>
    <w:rsid w:val="0070329E"/>
    <w:rsid w:val="00711748"/>
    <w:rsid w:val="007241C8"/>
    <w:rsid w:val="007247D7"/>
    <w:rsid w:val="00731716"/>
    <w:rsid w:val="00736D75"/>
    <w:rsid w:val="00740570"/>
    <w:rsid w:val="00752866"/>
    <w:rsid w:val="00753F45"/>
    <w:rsid w:val="00754EB7"/>
    <w:rsid w:val="00783348"/>
    <w:rsid w:val="007A4C8D"/>
    <w:rsid w:val="007A7666"/>
    <w:rsid w:val="007B0858"/>
    <w:rsid w:val="007B4E93"/>
    <w:rsid w:val="007D2C98"/>
    <w:rsid w:val="007D6315"/>
    <w:rsid w:val="007D6AA1"/>
    <w:rsid w:val="007E2DDB"/>
    <w:rsid w:val="007E31E7"/>
    <w:rsid w:val="007E6C26"/>
    <w:rsid w:val="007E773E"/>
    <w:rsid w:val="00805D64"/>
    <w:rsid w:val="00821958"/>
    <w:rsid w:val="008276B9"/>
    <w:rsid w:val="00830745"/>
    <w:rsid w:val="00834177"/>
    <w:rsid w:val="008420E1"/>
    <w:rsid w:val="00842120"/>
    <w:rsid w:val="008450D3"/>
    <w:rsid w:val="00860800"/>
    <w:rsid w:val="00863386"/>
    <w:rsid w:val="008702F4"/>
    <w:rsid w:val="00877E04"/>
    <w:rsid w:val="00887FEF"/>
    <w:rsid w:val="00891B99"/>
    <w:rsid w:val="008A519E"/>
    <w:rsid w:val="008A5F56"/>
    <w:rsid w:val="008A7768"/>
    <w:rsid w:val="008D1382"/>
    <w:rsid w:val="008D2881"/>
    <w:rsid w:val="008E04A0"/>
    <w:rsid w:val="008E35D1"/>
    <w:rsid w:val="008E6ED9"/>
    <w:rsid w:val="008E7805"/>
    <w:rsid w:val="008F2851"/>
    <w:rsid w:val="008F3C79"/>
    <w:rsid w:val="00902B29"/>
    <w:rsid w:val="0090378D"/>
    <w:rsid w:val="0091472F"/>
    <w:rsid w:val="00925E9C"/>
    <w:rsid w:val="009378AB"/>
    <w:rsid w:val="009403D3"/>
    <w:rsid w:val="0094369C"/>
    <w:rsid w:val="00945EB1"/>
    <w:rsid w:val="00951D3C"/>
    <w:rsid w:val="00952792"/>
    <w:rsid w:val="00961519"/>
    <w:rsid w:val="00963DF9"/>
    <w:rsid w:val="00967FD3"/>
    <w:rsid w:val="009703B1"/>
    <w:rsid w:val="009903E8"/>
    <w:rsid w:val="00991A97"/>
    <w:rsid w:val="00991C01"/>
    <w:rsid w:val="009E2648"/>
    <w:rsid w:val="009F614B"/>
    <w:rsid w:val="00A12FA7"/>
    <w:rsid w:val="00A1753B"/>
    <w:rsid w:val="00A22465"/>
    <w:rsid w:val="00A322E6"/>
    <w:rsid w:val="00A36660"/>
    <w:rsid w:val="00A50214"/>
    <w:rsid w:val="00A537F4"/>
    <w:rsid w:val="00A675B5"/>
    <w:rsid w:val="00A80F43"/>
    <w:rsid w:val="00A85B29"/>
    <w:rsid w:val="00A91104"/>
    <w:rsid w:val="00A9218C"/>
    <w:rsid w:val="00AC0AAB"/>
    <w:rsid w:val="00AC7827"/>
    <w:rsid w:val="00AD5B46"/>
    <w:rsid w:val="00AD7C49"/>
    <w:rsid w:val="00AE06D0"/>
    <w:rsid w:val="00AE06D8"/>
    <w:rsid w:val="00AF5931"/>
    <w:rsid w:val="00B05438"/>
    <w:rsid w:val="00B12481"/>
    <w:rsid w:val="00B23F65"/>
    <w:rsid w:val="00B254F1"/>
    <w:rsid w:val="00B255EE"/>
    <w:rsid w:val="00B32474"/>
    <w:rsid w:val="00B468AD"/>
    <w:rsid w:val="00B46EFE"/>
    <w:rsid w:val="00B56E65"/>
    <w:rsid w:val="00B67211"/>
    <w:rsid w:val="00B71436"/>
    <w:rsid w:val="00B72DD0"/>
    <w:rsid w:val="00B74A9C"/>
    <w:rsid w:val="00B75113"/>
    <w:rsid w:val="00B94A6A"/>
    <w:rsid w:val="00B96957"/>
    <w:rsid w:val="00B96998"/>
    <w:rsid w:val="00BC74DC"/>
    <w:rsid w:val="00BE0F24"/>
    <w:rsid w:val="00BE3265"/>
    <w:rsid w:val="00BF3B38"/>
    <w:rsid w:val="00C01B07"/>
    <w:rsid w:val="00C1306D"/>
    <w:rsid w:val="00C1442F"/>
    <w:rsid w:val="00C15381"/>
    <w:rsid w:val="00C45FC5"/>
    <w:rsid w:val="00C646E1"/>
    <w:rsid w:val="00C64BFD"/>
    <w:rsid w:val="00C64D48"/>
    <w:rsid w:val="00C66DE0"/>
    <w:rsid w:val="00C71130"/>
    <w:rsid w:val="00C74CD5"/>
    <w:rsid w:val="00C7787A"/>
    <w:rsid w:val="00C83517"/>
    <w:rsid w:val="00C92484"/>
    <w:rsid w:val="00CA16D1"/>
    <w:rsid w:val="00CA17A0"/>
    <w:rsid w:val="00CA62C1"/>
    <w:rsid w:val="00CB4D69"/>
    <w:rsid w:val="00CC454A"/>
    <w:rsid w:val="00CD3571"/>
    <w:rsid w:val="00CD5C94"/>
    <w:rsid w:val="00CD6558"/>
    <w:rsid w:val="00CE376C"/>
    <w:rsid w:val="00CE6B09"/>
    <w:rsid w:val="00CF7A2F"/>
    <w:rsid w:val="00D52E7D"/>
    <w:rsid w:val="00D56EDF"/>
    <w:rsid w:val="00D628C5"/>
    <w:rsid w:val="00D81853"/>
    <w:rsid w:val="00D91DD3"/>
    <w:rsid w:val="00D92EB1"/>
    <w:rsid w:val="00D948D7"/>
    <w:rsid w:val="00DA2A0F"/>
    <w:rsid w:val="00DC3B57"/>
    <w:rsid w:val="00E02047"/>
    <w:rsid w:val="00E10DEB"/>
    <w:rsid w:val="00E11160"/>
    <w:rsid w:val="00E4338A"/>
    <w:rsid w:val="00E51B56"/>
    <w:rsid w:val="00E747A5"/>
    <w:rsid w:val="00E93890"/>
    <w:rsid w:val="00EA2EF6"/>
    <w:rsid w:val="00EA7ABD"/>
    <w:rsid w:val="00ED579C"/>
    <w:rsid w:val="00EE65A1"/>
    <w:rsid w:val="00EE75D8"/>
    <w:rsid w:val="00F1372A"/>
    <w:rsid w:val="00F17584"/>
    <w:rsid w:val="00F22CE5"/>
    <w:rsid w:val="00F34B24"/>
    <w:rsid w:val="00F34E67"/>
    <w:rsid w:val="00F45833"/>
    <w:rsid w:val="00F4586D"/>
    <w:rsid w:val="00F72ECA"/>
    <w:rsid w:val="00FA1669"/>
    <w:rsid w:val="00FA5B19"/>
    <w:rsid w:val="00FB263F"/>
    <w:rsid w:val="00FB6C68"/>
    <w:rsid w:val="00FC13D9"/>
    <w:rsid w:val="00FC33E9"/>
    <w:rsid w:val="00FC4E90"/>
    <w:rsid w:val="00FD13BC"/>
    <w:rsid w:val="00FD5C33"/>
    <w:rsid w:val="00FE4697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EB7F3-7639-4243-95CA-190BC121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2" w:line="271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76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A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F65"/>
    <w:pPr>
      <w:spacing w:after="0" w:line="240" w:lineRule="auto"/>
      <w:ind w:left="720" w:right="0" w:firstLine="0"/>
      <w:contextualSpacing/>
      <w:jc w:val="left"/>
    </w:pPr>
    <w:rPr>
      <w:color w:val="auto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D48"/>
    <w:rPr>
      <w:rFonts w:ascii="Segoe UI" w:eastAsia="Times New Roman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CD6558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2E827-49B4-492F-8370-44755E96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2234</Words>
  <Characters>12735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racunovodstvo</cp:lastModifiedBy>
  <cp:revision>2</cp:revision>
  <cp:lastPrinted>2022-07-12T13:06:00Z</cp:lastPrinted>
  <dcterms:created xsi:type="dcterms:W3CDTF">2026-03-31T07:57:00Z</dcterms:created>
  <dcterms:modified xsi:type="dcterms:W3CDTF">2026-03-31T07:57:00Z</dcterms:modified>
</cp:coreProperties>
</file>